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8DC" w:rsidRPr="004B58DC" w:rsidRDefault="004B58DC" w:rsidP="00412B30">
      <w:pPr>
        <w:spacing w:after="120"/>
        <w:rPr>
          <w:b/>
          <w:bCs/>
          <w:u w:val="single"/>
        </w:rPr>
      </w:pPr>
      <w:r w:rsidRPr="004B58DC">
        <w:rPr>
          <w:b/>
          <w:bCs/>
          <w:u w:val="single"/>
        </w:rPr>
        <w:t>References to “Reason” in Beelzebub’s Tales</w:t>
      </w:r>
    </w:p>
    <w:p w:rsidR="004B58DC" w:rsidRDefault="004B58DC" w:rsidP="00412B30">
      <w:pPr>
        <w:spacing w:after="120"/>
      </w:pPr>
      <w:r>
        <w:t>There are 312 references to (capital “R”) Reason in the tales, with quite a number of other small r references</w:t>
      </w:r>
      <w:r w:rsidR="002270B5">
        <w:t xml:space="preserve"> to reason, reasoning, etc.</w:t>
      </w:r>
      <w:r>
        <w:t>, as for example, “their bobtailed reason”. The extracts below give the page number from the 1950 edition where the full quotes can be found.</w:t>
      </w:r>
    </w:p>
    <w:p w:rsidR="004B58DC" w:rsidRDefault="004B58DC" w:rsidP="00412B30">
      <w:pPr>
        <w:spacing w:after="120"/>
      </w:pPr>
      <w:r>
        <w:t>These extracts can give a quantitative indication and a flavor for the importance that Gurdjieff attaches to</w:t>
      </w:r>
      <w:r w:rsidR="002270B5">
        <w:t xml:space="preserve"> Reason, but they cannot replace the understanding that comes from reading these extracts in context. A full reading of the Tales is the only way to achieve this. </w:t>
      </w:r>
    </w:p>
    <w:p w:rsidR="002270B5" w:rsidRDefault="00C742BC" w:rsidP="00412B30">
      <w:pPr>
        <w:spacing w:after="120"/>
      </w:pPr>
      <w:r>
        <w:t>NOTE: This is a first</w:t>
      </w:r>
      <w:r w:rsidR="00726D25">
        <w:t>,</w:t>
      </w:r>
      <w:bookmarkStart w:id="0" w:name="_GoBack"/>
      <w:bookmarkEnd w:id="0"/>
      <w:r>
        <w:t xml:space="preserve"> unedited version.</w:t>
      </w:r>
    </w:p>
    <w:p w:rsidR="00C742BC" w:rsidRDefault="00C742BC" w:rsidP="00412B30">
      <w:pPr>
        <w:spacing w:after="120"/>
      </w:pPr>
    </w:p>
    <w:p w:rsidR="002270B5" w:rsidRDefault="002270B5" w:rsidP="00412B30">
      <w:pPr>
        <w:spacing w:after="120"/>
      </w:pPr>
      <w:r>
        <w:t>THE EXTRACTS:</w:t>
      </w:r>
    </w:p>
    <w:p w:rsidR="00AD74F6" w:rsidRDefault="00AD74F6" w:rsidP="00412B30">
      <w:pPr>
        <w:spacing w:after="120"/>
      </w:pPr>
      <w:r>
        <w:t xml:space="preserve">Page 2: </w:t>
      </w:r>
      <w:r w:rsidRPr="00AD74F6">
        <w:t>All written according to entirely new principles of logical reasoning and strictly directed towards the solution of the following three cardinal problems:</w:t>
      </w:r>
    </w:p>
    <w:p w:rsidR="00AD74F6" w:rsidRDefault="00AD74F6" w:rsidP="00AD74F6">
      <w:pPr>
        <w:spacing w:after="120"/>
      </w:pPr>
      <w:r>
        <w:t xml:space="preserve">Page </w:t>
      </w:r>
      <w:r w:rsidR="00B3716D">
        <w:t>TOC -- 13</w:t>
      </w:r>
      <w:r w:rsidRPr="00AD74F6">
        <w:t xml:space="preserve"> WHY IN MAN’S REASON FANTASY MAY BE PERCEIVED AS REALITY ---------- 103</w:t>
      </w:r>
    </w:p>
    <w:p w:rsidR="00AD74F6" w:rsidRDefault="00AD74F6" w:rsidP="00AD74F6">
      <w:pPr>
        <w:spacing w:after="120"/>
      </w:pPr>
      <w:r>
        <w:t>Page 52</w:t>
      </w:r>
      <w:r w:rsidR="00B3716D">
        <w:t xml:space="preserve"> </w:t>
      </w:r>
      <w:r w:rsidR="00B3716D" w:rsidRPr="00B3716D">
        <w:t>It was just then that, owing to the as yet unformed Reason due to his youth, and owing to his callow and therefore still impetuous mentation with unequally flowing associations—that is, owing to a mentation based, as is natural to beings who have not yet become definitely responsible, on a limited understanding—Beelzebub once saw in the government of the World something which seemed to him “illogical,”</w:t>
      </w:r>
    </w:p>
    <w:p w:rsidR="00AD74F6" w:rsidRDefault="00AD74F6" w:rsidP="00AD74F6">
      <w:pPr>
        <w:spacing w:after="120"/>
      </w:pPr>
      <w:r>
        <w:t xml:space="preserve">Page </w:t>
      </w:r>
      <w:proofErr w:type="gramStart"/>
      <w:r w:rsidR="002270B5">
        <w:t>55  And</w:t>
      </w:r>
      <w:proofErr w:type="gramEnd"/>
      <w:r w:rsidR="00B3716D" w:rsidRPr="00B3716D">
        <w:t xml:space="preserve"> as the time happened to coincide with the time when the Reason of little </w:t>
      </w:r>
      <w:proofErr w:type="spellStart"/>
      <w:r w:rsidR="00B3716D" w:rsidRPr="00B3716D">
        <w:t>Hassein</w:t>
      </w:r>
      <w:proofErr w:type="spellEnd"/>
      <w:r w:rsidR="00B3716D" w:rsidRPr="00B3716D">
        <w:t xml:space="preserve"> needed to be developed, Beelzebub, having a great deal of free time there, himself undertook the education of his grandson,</w:t>
      </w:r>
    </w:p>
    <w:p w:rsidR="00AD74F6" w:rsidRDefault="00AD74F6" w:rsidP="00AD74F6">
      <w:pPr>
        <w:spacing w:after="120"/>
      </w:pPr>
      <w:r>
        <w:t xml:space="preserve">Page </w:t>
      </w:r>
      <w:r w:rsidR="00B3716D">
        <w:t xml:space="preserve">59  </w:t>
      </w:r>
      <w:r w:rsidR="00B3716D" w:rsidRPr="00B3716D">
        <w:t>Hasn’t he himself, of his own free will, having weighed with his wise reason all the circumstances of this unforeseen event, decided to make a stop which evidently doesn’t upset his intended plans very much?</w:t>
      </w:r>
    </w:p>
    <w:p w:rsidR="00AD74F6" w:rsidRDefault="00AD74F6" w:rsidP="00AD74F6">
      <w:pPr>
        <w:spacing w:after="120"/>
      </w:pPr>
      <w:r>
        <w:t xml:space="preserve">Page </w:t>
      </w:r>
      <w:proofErr w:type="gramStart"/>
      <w:r w:rsidR="00F4626E">
        <w:t xml:space="preserve">64  </w:t>
      </w:r>
      <w:r w:rsidR="00F4626E" w:rsidRPr="00F4626E">
        <w:t>“</w:t>
      </w:r>
      <w:proofErr w:type="gramEnd"/>
      <w:r w:rsidR="00F4626E" w:rsidRPr="00F4626E">
        <w:t>Apart from the imperfection of their exterior form, their Reason also is quite ‘uniquely strange.’ “Their ‘being-Reason,’ owing to very many causes about which also I may tell you sometime, has gradually degenerated, and at the present time, is very, very strange and exceedingly peculiar.”</w:t>
      </w:r>
    </w:p>
    <w:p w:rsidR="00AD74F6" w:rsidRDefault="00AD74F6" w:rsidP="00AD74F6">
      <w:pPr>
        <w:spacing w:after="120"/>
      </w:pPr>
      <w:r>
        <w:t xml:space="preserve">Page </w:t>
      </w:r>
      <w:proofErr w:type="gramStart"/>
      <w:r w:rsidR="00F4626E">
        <w:t xml:space="preserve">67  </w:t>
      </w:r>
      <w:r w:rsidR="00F4626E" w:rsidRPr="00F4626E">
        <w:t>“</w:t>
      </w:r>
      <w:proofErr w:type="gramEnd"/>
      <w:r w:rsidR="00F4626E" w:rsidRPr="00F4626E">
        <w:t xml:space="preserve">Starting from this, Saint </w:t>
      </w:r>
      <w:proofErr w:type="spellStart"/>
      <w:r w:rsidR="00F4626E" w:rsidRPr="00F4626E">
        <w:t>Venoma</w:t>
      </w:r>
      <w:proofErr w:type="spellEnd"/>
      <w:r w:rsidR="00F4626E" w:rsidRPr="00F4626E">
        <w:t xml:space="preserve"> reasoned in his further researches as follows:</w:t>
      </w:r>
    </w:p>
    <w:p w:rsidR="00AD74F6" w:rsidRDefault="00AD74F6" w:rsidP="00AD74F6">
      <w:pPr>
        <w:spacing w:after="120"/>
      </w:pPr>
      <w:r>
        <w:t xml:space="preserve">Page </w:t>
      </w:r>
      <w:proofErr w:type="gramStart"/>
      <w:r w:rsidR="00F4626E">
        <w:t xml:space="preserve">69  </w:t>
      </w:r>
      <w:r w:rsidR="00F4626E" w:rsidRPr="00F4626E">
        <w:t>“</w:t>
      </w:r>
      <w:proofErr w:type="gramEnd"/>
      <w:r w:rsidR="00F4626E" w:rsidRPr="00F4626E">
        <w:t>That is why great demands were then made upon the beings who had to direct these ships, and they were prepared for these duties by beings of very high Reason.</w:t>
      </w:r>
    </w:p>
    <w:p w:rsidR="00AD74F6" w:rsidRDefault="00AD74F6" w:rsidP="00AD74F6">
      <w:pPr>
        <w:spacing w:after="120"/>
      </w:pPr>
      <w:r>
        <w:t xml:space="preserve">Page </w:t>
      </w:r>
      <w:r w:rsidR="00F4626E">
        <w:t xml:space="preserve">77  </w:t>
      </w:r>
      <w:r w:rsidR="00F4626E" w:rsidRPr="00F4626E">
        <w:t>I have gradually, with all my presence, become aware of all this, there has arisen in me, side by side with this, the need to make clear to my Reason why I personally have all the comforts which I now use, and what obligations I am under for them.</w:t>
      </w:r>
    </w:p>
    <w:p w:rsidR="00AD74F6" w:rsidRDefault="00AD74F6" w:rsidP="00AD74F6">
      <w:pPr>
        <w:spacing w:after="120"/>
      </w:pPr>
      <w:r>
        <w:t xml:space="preserve">Page </w:t>
      </w:r>
      <w:r w:rsidR="00246D24">
        <w:t xml:space="preserve">86  </w:t>
      </w:r>
      <w:r w:rsidR="00246D24" w:rsidRPr="00246D24">
        <w:t>“But meanwhile, know that these three-brained beings arising on the planet Earth, who interest you, had in them in the beginning the same possibilities for perfecting the functions for the acquisition of being-Reason as have all other forms of ‘</w:t>
      </w:r>
      <w:proofErr w:type="spellStart"/>
      <w:r w:rsidR="00246D24" w:rsidRPr="00246D24">
        <w:t>Tetartocosmoses</w:t>
      </w:r>
      <w:proofErr w:type="spellEnd"/>
      <w:r w:rsidR="00246D24" w:rsidRPr="00246D24">
        <w:t>’ arising throughout the whole Universe.</w:t>
      </w:r>
    </w:p>
    <w:p w:rsidR="00AD74F6" w:rsidRDefault="00AD74F6" w:rsidP="00AD74F6">
      <w:pPr>
        <w:spacing w:after="120"/>
      </w:pPr>
      <w:r>
        <w:t xml:space="preserve">Page </w:t>
      </w:r>
      <w:proofErr w:type="gramStart"/>
      <w:r w:rsidR="00246D24">
        <w:t xml:space="preserve">87  </w:t>
      </w:r>
      <w:r w:rsidR="00246D24" w:rsidRPr="00246D24">
        <w:t>“</w:t>
      </w:r>
      <w:proofErr w:type="gramEnd"/>
      <w:r w:rsidR="00246D24" w:rsidRPr="00246D24">
        <w:t>And of course there began gradually to be crystallized in the three-brained beings there the corresponding data for the acquisition of objective Reason.</w:t>
      </w:r>
    </w:p>
    <w:p w:rsidR="00AD74F6" w:rsidRDefault="00AD74F6" w:rsidP="00AD74F6">
      <w:pPr>
        <w:spacing w:after="120"/>
      </w:pPr>
      <w:r>
        <w:t xml:space="preserve">Page </w:t>
      </w:r>
      <w:proofErr w:type="gramStart"/>
      <w:r w:rsidR="00246D24">
        <w:t xml:space="preserve">87  </w:t>
      </w:r>
      <w:r w:rsidR="00246D24" w:rsidRPr="00246D24">
        <w:t>“</w:t>
      </w:r>
      <w:proofErr w:type="gramEnd"/>
      <w:r w:rsidR="00246D24" w:rsidRPr="00246D24">
        <w:t xml:space="preserve">This second descent of the Most High Commission to that planet was due to the fact that in spite of the measures they had taken, of which I have told you, there had not yet crystallized in the </w:t>
      </w:r>
      <w:r w:rsidR="00246D24" w:rsidRPr="00246D24">
        <w:lastRenderedPageBreak/>
        <w:t>Reasons of the majority of its sacred members a complete assurance of the impossibility of any undesirable surprise in the future,</w:t>
      </w:r>
    </w:p>
    <w:p w:rsidR="00AD74F6" w:rsidRDefault="00AD74F6" w:rsidP="00AD74F6">
      <w:pPr>
        <w:spacing w:after="120"/>
      </w:pPr>
      <w:r>
        <w:t xml:space="preserve">Page </w:t>
      </w:r>
      <w:proofErr w:type="gramStart"/>
      <w:r w:rsidR="00246D24">
        <w:t xml:space="preserve">88  </w:t>
      </w:r>
      <w:r w:rsidR="00246D24" w:rsidRPr="00246D24">
        <w:t>“</w:t>
      </w:r>
      <w:proofErr w:type="gramEnd"/>
      <w:r w:rsidR="00246D24" w:rsidRPr="00246D24">
        <w:t>The sacred members of this Most High Commission then reasoned that if the said mechanical instinct in these biped threebrained beings of that planet should develop towards the attainment of Objective Reason—as usually occurs everywhere among three-brained beings—then it might quite possibly happen that they would prematurely comprehend the real cause of their arising and existence and make a great deal of trouble;</w:t>
      </w:r>
    </w:p>
    <w:p w:rsidR="00AD74F6" w:rsidRDefault="00AD74F6" w:rsidP="00AD74F6">
      <w:pPr>
        <w:spacing w:after="120"/>
      </w:pPr>
      <w:r>
        <w:t xml:space="preserve">Page </w:t>
      </w:r>
      <w:r w:rsidR="00120478">
        <w:t xml:space="preserve">98 </w:t>
      </w:r>
      <w:r w:rsidR="00120478" w:rsidRPr="00120478">
        <w:t>“It is necessary to remark that the books written by contemporary ‘writers’ there are, all taken together, the principal cause that the Reason of all the other three-brained beings is becoming more and more what the</w:t>
      </w:r>
      <w:r w:rsidR="00120478">
        <w:t xml:space="preserve"> </w:t>
      </w:r>
      <w:r w:rsidR="00120478" w:rsidRPr="00120478">
        <w:t xml:space="preserve">venerable Mullah </w:t>
      </w:r>
      <w:proofErr w:type="spellStart"/>
      <w:r w:rsidR="00120478" w:rsidRPr="00120478">
        <w:t>Nassr</w:t>
      </w:r>
      <w:proofErr w:type="spellEnd"/>
      <w:r w:rsidR="00120478" w:rsidRPr="00120478">
        <w:t xml:space="preserve"> </w:t>
      </w:r>
      <w:proofErr w:type="spellStart"/>
      <w:r w:rsidR="00120478" w:rsidRPr="00120478">
        <w:t>Eddin</w:t>
      </w:r>
      <w:proofErr w:type="spellEnd"/>
      <w:r w:rsidR="00120478" w:rsidRPr="00120478">
        <w:t xml:space="preserve"> calls ‘stuff and nonsense.’</w:t>
      </w:r>
    </w:p>
    <w:p w:rsidR="00AD74F6" w:rsidRDefault="00AD74F6" w:rsidP="00120478">
      <w:pPr>
        <w:spacing w:after="120"/>
      </w:pPr>
      <w:r>
        <w:t xml:space="preserve">Page </w:t>
      </w:r>
      <w:proofErr w:type="gramStart"/>
      <w:r w:rsidR="00120478">
        <w:t>103  CHAPTER</w:t>
      </w:r>
      <w:proofErr w:type="gramEnd"/>
      <w:r w:rsidR="00120478">
        <w:t xml:space="preserve"> 13  Why in Man’s Reason Fantasy May Be Perceived as Reality</w:t>
      </w:r>
    </w:p>
    <w:p w:rsidR="00120478" w:rsidRDefault="00120478" w:rsidP="00120478">
      <w:pPr>
        <w:spacing w:after="120"/>
      </w:pPr>
      <w:r>
        <w:t xml:space="preserve">Page </w:t>
      </w:r>
      <w:r w:rsidR="007A7C39">
        <w:t xml:space="preserve">115  </w:t>
      </w:r>
      <w:r w:rsidR="007A7C39" w:rsidRPr="007A7C39">
        <w:t>“‘To tell the truth it was unpardonable of me to risk entering into such conditions with a being who, although he may be of much higher Reason than I, is, nevertheless, not so practiced in such affairs as I am.</w:t>
      </w:r>
    </w:p>
    <w:p w:rsidR="00120478" w:rsidRDefault="00120478" w:rsidP="00120478">
      <w:pPr>
        <w:spacing w:after="120"/>
      </w:pPr>
      <w:r>
        <w:t xml:space="preserve">Page </w:t>
      </w:r>
      <w:proofErr w:type="gramStart"/>
      <w:r w:rsidR="007A7C39">
        <w:t xml:space="preserve">123  </w:t>
      </w:r>
      <w:r w:rsidR="007A7C39" w:rsidRPr="007A7C39">
        <w:t>“</w:t>
      </w:r>
      <w:proofErr w:type="gramEnd"/>
      <w:r w:rsidR="007A7C39" w:rsidRPr="007A7C39">
        <w:t>Time itself, no being can either understand by reason or sense by any outer or inner being-function.</w:t>
      </w:r>
    </w:p>
    <w:p w:rsidR="00120478" w:rsidRDefault="00120478" w:rsidP="00120478">
      <w:pPr>
        <w:spacing w:after="120"/>
      </w:pPr>
      <w:r>
        <w:t xml:space="preserve">Page </w:t>
      </w:r>
      <w:r w:rsidR="007A7C39">
        <w:t xml:space="preserve">125  </w:t>
      </w:r>
      <w:r w:rsidR="007A7C39" w:rsidRPr="007A7C39">
        <w:t>“Exactly like the beings of other cosmoses, they are born, they grow up, they unite and separate for what are called ‘sex-results’ and they also fall sick and suffer, and ultimately like everything existing in which Objective Reason has not become fixed, they are destroyed forever.</w:t>
      </w:r>
    </w:p>
    <w:p w:rsidR="00120478" w:rsidRDefault="00120478" w:rsidP="00120478">
      <w:pPr>
        <w:spacing w:after="120"/>
      </w:pPr>
      <w:r>
        <w:t xml:space="preserve">Page </w:t>
      </w:r>
      <w:proofErr w:type="gramStart"/>
      <w:r w:rsidR="007A7C39">
        <w:t>129  at</w:t>
      </w:r>
      <w:proofErr w:type="gramEnd"/>
      <w:r w:rsidR="007A7C39">
        <w:t xml:space="preserve"> </w:t>
      </w:r>
      <w:r w:rsidR="007A7C39" w:rsidRPr="007A7C39">
        <w:t>the present time still only a boy of twelve years, and in respect of Being and of Reason, you are exactly like a boy of twelve on the planet Earth who has not yet been formed and who is not yet cognizant of himself—</w:t>
      </w:r>
    </w:p>
    <w:p w:rsidR="00120478" w:rsidRDefault="00120478" w:rsidP="00120478">
      <w:pPr>
        <w:spacing w:after="120"/>
      </w:pPr>
      <w:r>
        <w:t xml:space="preserve">Page </w:t>
      </w:r>
      <w:r w:rsidR="007A7C39">
        <w:t xml:space="preserve">131  </w:t>
      </w:r>
      <w:r w:rsidR="007A7C39" w:rsidRPr="007A7C39">
        <w:t>after the organ Kundabuffer with all its properties had been removed from their presences, the duration of their existence was according to the ‘Fulasnitamnian’ principle, that is to say, they were obliged to exist until there was coated in them and completely perfected by reason what is called the ‘body-Kesdjan,’ or, as they themselves later began to name this being-part of theirs—of which, by the way, contemporary beings know only by hearsay—the ‘Astral-body.’</w:t>
      </w:r>
    </w:p>
    <w:p w:rsidR="00120478" w:rsidRDefault="00120478" w:rsidP="00120478">
      <w:pPr>
        <w:spacing w:after="120"/>
      </w:pPr>
      <w:r>
        <w:t xml:space="preserve">Page </w:t>
      </w:r>
      <w:proofErr w:type="gramStart"/>
      <w:r w:rsidR="002060E5">
        <w:t xml:space="preserve">133  </w:t>
      </w:r>
      <w:r w:rsidR="002060E5" w:rsidRPr="002060E5">
        <w:t>there</w:t>
      </w:r>
      <w:proofErr w:type="gramEnd"/>
      <w:r w:rsidR="002060E5" w:rsidRPr="002060E5">
        <w:t xml:space="preserve"> has gradually begun to disappear and at the present time are quite absent in them, any normal </w:t>
      </w:r>
      <w:proofErr w:type="spellStart"/>
      <w:r w:rsidR="002060E5" w:rsidRPr="002060E5">
        <w:t>beingsensations</w:t>
      </w:r>
      <w:proofErr w:type="spellEnd"/>
      <w:r w:rsidR="002060E5" w:rsidRPr="002060E5">
        <w:t xml:space="preserve"> whatever concerning any cosmic phenomenon. “Although the beings of that ill-fated planet arose, according to conventionally objective time-reckoning, many decades ago, not only have they not as yet any </w:t>
      </w:r>
      <w:proofErr w:type="spellStart"/>
      <w:r w:rsidR="002060E5" w:rsidRPr="002060E5">
        <w:t>beingsensation</w:t>
      </w:r>
      <w:proofErr w:type="spellEnd"/>
      <w:r w:rsidR="002060E5" w:rsidRPr="002060E5">
        <w:t xml:space="preserve"> of cosmic phenomena such as it is proper to all three-centered beings of the whole of our Universe to have, but there is not in the Reason of these unfortunates even an approximate representation of the genuine causes of these phenomena.</w:t>
      </w:r>
    </w:p>
    <w:p w:rsidR="00120478" w:rsidRDefault="00120478" w:rsidP="00120478">
      <w:pPr>
        <w:spacing w:after="120"/>
      </w:pPr>
      <w:r>
        <w:t xml:space="preserve">Page </w:t>
      </w:r>
      <w:r w:rsidR="002060E5">
        <w:t xml:space="preserve">134  </w:t>
      </w:r>
      <w:r w:rsidR="002060E5" w:rsidRPr="002060E5">
        <w:t xml:space="preserve">“Not only has not a single one of them—having a Reason which, though strange, has nevertheless some resemblance to sane logic—ever yet doubted the causes of </w:t>
      </w:r>
      <w:proofErr w:type="spellStart"/>
      <w:r w:rsidR="002060E5" w:rsidRPr="002060E5">
        <w:t>thesaid</w:t>
      </w:r>
      <w:proofErr w:type="spellEnd"/>
      <w:r w:rsidR="002060E5" w:rsidRPr="002060E5">
        <w:t xml:space="preserve"> phenomena,</w:t>
      </w:r>
    </w:p>
    <w:p w:rsidR="00120478" w:rsidRDefault="00120478" w:rsidP="00120478">
      <w:pPr>
        <w:spacing w:after="120"/>
      </w:pPr>
      <w:r>
        <w:t xml:space="preserve">Page </w:t>
      </w:r>
      <w:r w:rsidR="00147B3A">
        <w:t xml:space="preserve">145  </w:t>
      </w:r>
      <w:r w:rsidR="00147B3A" w:rsidRPr="00147B3A">
        <w:t xml:space="preserve">they can become such individuals as have their own sacred law of </w:t>
      </w:r>
      <w:proofErr w:type="spellStart"/>
      <w:r w:rsidR="00147B3A" w:rsidRPr="00147B3A">
        <w:t>Triamazikamno</w:t>
      </w:r>
      <w:proofErr w:type="spellEnd"/>
      <w:r w:rsidR="00147B3A" w:rsidRPr="00147B3A">
        <w:t xml:space="preserve"> and thereby the possibility of consciously taking in and coating in their common presence all that ’Holy’ which, incidentally, also aids the actualizing of the functioning in these cosmic units of Objective or Divine Reason.</w:t>
      </w:r>
    </w:p>
    <w:p w:rsidR="00120478" w:rsidRDefault="00120478" w:rsidP="00120478">
      <w:pPr>
        <w:spacing w:after="120"/>
      </w:pPr>
      <w:r>
        <w:t xml:space="preserve">Page </w:t>
      </w:r>
      <w:proofErr w:type="gramStart"/>
      <w:r w:rsidR="00147B3A">
        <w:t xml:space="preserve">156  </w:t>
      </w:r>
      <w:r w:rsidR="00147B3A" w:rsidRPr="00147B3A">
        <w:t>“</w:t>
      </w:r>
      <w:proofErr w:type="gramEnd"/>
      <w:r w:rsidR="00147B3A" w:rsidRPr="00147B3A">
        <w:t>‘Owing to the pulling of this lever, that process has begun in this vacuum whereby in the separate parts of the Omnipresent-</w:t>
      </w:r>
      <w:proofErr w:type="spellStart"/>
      <w:r w:rsidR="00147B3A" w:rsidRPr="00147B3A">
        <w:t>Okidanokh</w:t>
      </w:r>
      <w:proofErr w:type="spellEnd"/>
      <w:r w:rsidR="00147B3A" w:rsidRPr="00147B3A">
        <w:t xml:space="preserve"> there proceeds what is called the “striving-to-</w:t>
      </w:r>
      <w:proofErr w:type="spellStart"/>
      <w:r w:rsidR="00147B3A" w:rsidRPr="00147B3A">
        <w:t>reblend</w:t>
      </w:r>
      <w:proofErr w:type="spellEnd"/>
      <w:r w:rsidR="00147B3A" w:rsidRPr="00147B3A">
        <w:t xml:space="preserve">-into-a-whole.” “‘But since, intentionally by an “able-Reason”—in the present case myself—the </w:t>
      </w:r>
      <w:r w:rsidR="00147B3A" w:rsidRPr="00147B3A">
        <w:lastRenderedPageBreak/>
        <w:t xml:space="preserve">participation of that third part of </w:t>
      </w:r>
      <w:proofErr w:type="spellStart"/>
      <w:r w:rsidR="00147B3A" w:rsidRPr="00147B3A">
        <w:t>Okidanokh</w:t>
      </w:r>
      <w:proofErr w:type="spellEnd"/>
      <w:r w:rsidR="00147B3A" w:rsidRPr="00147B3A">
        <w:t xml:space="preserve"> existing under the name of “</w:t>
      </w:r>
      <w:proofErr w:type="spellStart"/>
      <w:r w:rsidR="00147B3A" w:rsidRPr="00147B3A">
        <w:t>Parijrahatnatioose</w:t>
      </w:r>
      <w:proofErr w:type="spellEnd"/>
      <w:r w:rsidR="00147B3A" w:rsidRPr="00147B3A">
        <w:t>” is artificially excluded from the said process,</w:t>
      </w:r>
    </w:p>
    <w:p w:rsidR="00120478" w:rsidRDefault="00120478" w:rsidP="00120478">
      <w:pPr>
        <w:spacing w:after="120"/>
      </w:pPr>
      <w:r>
        <w:t xml:space="preserve">Page </w:t>
      </w:r>
      <w:proofErr w:type="gramStart"/>
      <w:r w:rsidR="00BD33AA">
        <w:t xml:space="preserve">161  </w:t>
      </w:r>
      <w:r w:rsidR="00BD33AA" w:rsidRPr="00BD33AA">
        <w:t>“</w:t>
      </w:r>
      <w:proofErr w:type="gramEnd"/>
      <w:r w:rsidR="00BD33AA" w:rsidRPr="00BD33AA">
        <w:t>It is very interesting to notice here that to each end of that appliance—a creation almost incredible for ordinary three-centered-being-Reason—</w:t>
      </w:r>
    </w:p>
    <w:p w:rsidR="00120478" w:rsidRDefault="00120478" w:rsidP="00120478">
      <w:pPr>
        <w:spacing w:after="120"/>
      </w:pPr>
      <w:r>
        <w:t xml:space="preserve">Page </w:t>
      </w:r>
      <w:r w:rsidR="00BD33AA">
        <w:t xml:space="preserve">162  </w:t>
      </w:r>
      <w:r w:rsidR="00BD33AA" w:rsidRPr="00BD33AA">
        <w:t>“While he was speaking, one could feel that this pump—another also very important part of the whole of his new invention—was perfectly actualizing the work assigned to it by this being with Reason.</w:t>
      </w:r>
    </w:p>
    <w:p w:rsidR="00120478" w:rsidRDefault="00120478" w:rsidP="00120478">
      <w:pPr>
        <w:spacing w:after="120"/>
      </w:pPr>
      <w:r>
        <w:t xml:space="preserve">Page </w:t>
      </w:r>
      <w:proofErr w:type="gramStart"/>
      <w:r w:rsidR="00BD33AA">
        <w:t xml:space="preserve">164  </w:t>
      </w:r>
      <w:r w:rsidR="00BD33AA" w:rsidRPr="00BD33AA">
        <w:t>“</w:t>
      </w:r>
      <w:proofErr w:type="gramEnd"/>
      <w:r w:rsidR="00BD33AA" w:rsidRPr="00BD33AA">
        <w:t>While this strange, and to my Reason then, still incomprehensible being-experiencing was proceeding in me,</w:t>
      </w:r>
    </w:p>
    <w:p w:rsidR="00120478" w:rsidRDefault="00120478" w:rsidP="00120478">
      <w:pPr>
        <w:spacing w:after="120"/>
      </w:pPr>
      <w:r>
        <w:t xml:space="preserve">Page </w:t>
      </w:r>
      <w:proofErr w:type="gramStart"/>
      <w:r w:rsidR="00BD33AA">
        <w:t xml:space="preserve">176  </w:t>
      </w:r>
      <w:r w:rsidR="00BD33AA" w:rsidRPr="00BD33AA">
        <w:t>and</w:t>
      </w:r>
      <w:proofErr w:type="gramEnd"/>
      <w:r w:rsidR="00BD33AA" w:rsidRPr="00BD33AA">
        <w:t xml:space="preserve"> that the same might not thereby occur again in the Reason of most individuals dwelling here at the center of the Great Universe.</w:t>
      </w:r>
    </w:p>
    <w:p w:rsidR="00120478" w:rsidRDefault="00120478" w:rsidP="00120478">
      <w:pPr>
        <w:spacing w:after="120"/>
      </w:pPr>
      <w:r>
        <w:t xml:space="preserve">Page </w:t>
      </w:r>
      <w:r w:rsidR="00BD33AA">
        <w:t xml:space="preserve">181 </w:t>
      </w:r>
      <w:r w:rsidR="00BD33AA" w:rsidRPr="00BD33AA">
        <w:t>and to remove this undesirable phenomenon in some ordinary way through the “being-Reason” they have in their presences.’</w:t>
      </w:r>
    </w:p>
    <w:p w:rsidR="00120478" w:rsidRDefault="00120478" w:rsidP="00120478">
      <w:pPr>
        <w:spacing w:after="120"/>
      </w:pPr>
      <w:r>
        <w:t xml:space="preserve">Page </w:t>
      </w:r>
      <w:proofErr w:type="gramStart"/>
      <w:r w:rsidR="00977965">
        <w:t xml:space="preserve">182  </w:t>
      </w:r>
      <w:r w:rsidR="00977965" w:rsidRPr="00977965">
        <w:t>“</w:t>
      </w:r>
      <w:proofErr w:type="gramEnd"/>
      <w:r w:rsidR="00977965" w:rsidRPr="00977965">
        <w:t>And this custom of theirs is based on the notion, which can be cognized only by their strange Reason alone,</w:t>
      </w:r>
    </w:p>
    <w:p w:rsidR="00120478" w:rsidRDefault="00120478" w:rsidP="00120478">
      <w:pPr>
        <w:spacing w:after="120"/>
      </w:pPr>
      <w:r>
        <w:t xml:space="preserve">Page </w:t>
      </w:r>
      <w:proofErr w:type="gramStart"/>
      <w:r w:rsidR="00977965">
        <w:t xml:space="preserve">188  </w:t>
      </w:r>
      <w:r w:rsidR="00977965" w:rsidRPr="00977965">
        <w:t>so</w:t>
      </w:r>
      <w:proofErr w:type="gramEnd"/>
      <w:r w:rsidR="00977965" w:rsidRPr="00977965">
        <w:t xml:space="preserve"> that after he had cognized with his Reason certain cosmic truths I had explained to him, he immediately acquired in his presence towards the beings around him, similar to him, almost that attitude which should be in all normal three-brained beings of the whole Universe, that is to say, he became, as it is also said there, ‘compassionate,’ and ‘sensitive’ towards the beings surrounding him. “Before telling you more about this priest </w:t>
      </w:r>
      <w:proofErr w:type="spellStart"/>
      <w:r w:rsidR="00977965" w:rsidRPr="00977965">
        <w:t>Abdil</w:t>
      </w:r>
      <w:proofErr w:type="spellEnd"/>
      <w:r w:rsidR="00977965" w:rsidRPr="00977965">
        <w:t xml:space="preserve">, I must make clear to your Reason that there on the continent of </w:t>
      </w:r>
      <w:proofErr w:type="spellStart"/>
      <w:r w:rsidR="00977965" w:rsidRPr="00977965">
        <w:t>Ashhark</w:t>
      </w:r>
      <w:proofErr w:type="spellEnd"/>
      <w:r w:rsidR="00977965" w:rsidRPr="00977965">
        <w:t xml:space="preserve"> the mentioned terrible custom of </w:t>
      </w:r>
      <w:proofErr w:type="spellStart"/>
      <w:r w:rsidR="00977965" w:rsidRPr="00977965">
        <w:t>SacrificialOfferings</w:t>
      </w:r>
      <w:proofErr w:type="spellEnd"/>
      <w:r w:rsidR="00977965" w:rsidRPr="00977965">
        <w:t xml:space="preserve"> was at that time, as it is said, at its ‘height,’</w:t>
      </w:r>
    </w:p>
    <w:p w:rsidR="00120478" w:rsidRDefault="00120478" w:rsidP="00120478">
      <w:pPr>
        <w:spacing w:after="120"/>
      </w:pPr>
      <w:r>
        <w:t xml:space="preserve">Page </w:t>
      </w:r>
      <w:r w:rsidR="00A226D7">
        <w:t xml:space="preserve">190 </w:t>
      </w:r>
      <w:r w:rsidR="00A226D7" w:rsidRPr="00A226D7">
        <w:t xml:space="preserve">And when my Reason made it quite clear to me that the function of conscience, fundamental for </w:t>
      </w:r>
      <w:proofErr w:type="spellStart"/>
      <w:r w:rsidR="00A226D7" w:rsidRPr="00A226D7">
        <w:t>threecentered</w:t>
      </w:r>
      <w:proofErr w:type="spellEnd"/>
      <w:r w:rsidR="00A226D7" w:rsidRPr="00A226D7">
        <w:t xml:space="preserve"> beings, which had been transmitted to his presence by heredity, had not yet become quite atrophied in him,</w:t>
      </w:r>
    </w:p>
    <w:p w:rsidR="00120478" w:rsidRDefault="00120478" w:rsidP="00120478">
      <w:pPr>
        <w:spacing w:after="120"/>
      </w:pPr>
      <w:r>
        <w:t xml:space="preserve">Page </w:t>
      </w:r>
      <w:r w:rsidR="00A226D7">
        <w:t xml:space="preserve">191  </w:t>
      </w:r>
      <w:r w:rsidR="00A226D7" w:rsidRPr="00A226D7">
        <w:t xml:space="preserve">“Well, then, my boy, no sooner was this clearly </w:t>
      </w:r>
      <w:proofErr w:type="spellStart"/>
      <w:r w:rsidR="00A226D7" w:rsidRPr="00A226D7">
        <w:t>constated</w:t>
      </w:r>
      <w:proofErr w:type="spellEnd"/>
      <w:r w:rsidR="00A226D7" w:rsidRPr="00A226D7">
        <w:t xml:space="preserve"> in my Reason, than the idea occurred to me to actualize through this first terrestrial friend of mine, the task for which this second descent of mine in person had been made.</w:t>
      </w:r>
    </w:p>
    <w:p w:rsidR="00120478" w:rsidRDefault="00120478" w:rsidP="00120478">
      <w:pPr>
        <w:spacing w:after="120"/>
      </w:pPr>
      <w:r>
        <w:t xml:space="preserve">Page </w:t>
      </w:r>
      <w:proofErr w:type="gramStart"/>
      <w:r w:rsidR="00E24CAC">
        <w:t xml:space="preserve">192  </w:t>
      </w:r>
      <w:r w:rsidR="00E24CAC" w:rsidRPr="00E24CAC">
        <w:t>“</w:t>
      </w:r>
      <w:proofErr w:type="gramEnd"/>
      <w:r w:rsidR="00E24CAC" w:rsidRPr="00E24CAC">
        <w:t>‘Thanks to your psychic strength and cunning, that is to say, to those data, proper to you, with which our same COMMON CREATOR has endowed you for the perfecting of your Reason,</w:t>
      </w:r>
    </w:p>
    <w:p w:rsidR="00120478" w:rsidRDefault="00120478" w:rsidP="00120478">
      <w:pPr>
        <w:spacing w:after="120"/>
      </w:pPr>
      <w:r>
        <w:t xml:space="preserve">Page </w:t>
      </w:r>
      <w:r w:rsidR="00E24CAC">
        <w:t xml:space="preserve">196  </w:t>
      </w:r>
      <w:r w:rsidR="00E24CAC" w:rsidRPr="00E24CAC">
        <w:t>“‘And these variously powered manifestations of beings of diverse forms actualize in their totality just those exterior conditions in which alone it is possible for those similar to you—that is, for three-brained beings—consciously to perfect the “germ-of-Reason” placed in their presences, to the necessary gradation of Pure Objective Reason.</w:t>
      </w:r>
    </w:p>
    <w:p w:rsidR="00120478" w:rsidRDefault="00120478" w:rsidP="00120478">
      <w:pPr>
        <w:spacing w:after="120"/>
      </w:pPr>
      <w:r>
        <w:t xml:space="preserve">Page </w:t>
      </w:r>
      <w:proofErr w:type="gramStart"/>
      <w:r w:rsidR="00E24CAC">
        <w:t xml:space="preserve">199  </w:t>
      </w:r>
      <w:r w:rsidR="00E24CAC" w:rsidRPr="00E24CAC">
        <w:t>“</w:t>
      </w:r>
      <w:proofErr w:type="gramEnd"/>
      <w:r w:rsidR="00E24CAC" w:rsidRPr="00E24CAC">
        <w:t>‘Every being, according to its nature and to the gradation of its Reason attained by its ancestors and transmitted by heredity, occupies its definite place among beings of other forms.</w:t>
      </w:r>
    </w:p>
    <w:p w:rsidR="00120478" w:rsidRDefault="00120478" w:rsidP="00120478">
      <w:pPr>
        <w:spacing w:after="120"/>
      </w:pPr>
      <w:r>
        <w:t xml:space="preserve">Page </w:t>
      </w:r>
      <w:r w:rsidR="00E24CAC">
        <w:t xml:space="preserve">200  </w:t>
      </w:r>
      <w:r w:rsidR="00E24CAC" w:rsidRPr="00E24CAC">
        <w:t>‘“No, the cat will stand up for itself, it knows its own value, it is proud, and this is merely because it is a cat and its nature is on that gradation of Reason where according to the merits of its ancestors it just should be.</w:t>
      </w:r>
    </w:p>
    <w:p w:rsidR="00120478" w:rsidRDefault="00120478" w:rsidP="00120478">
      <w:pPr>
        <w:spacing w:after="120"/>
      </w:pPr>
      <w:r>
        <w:t xml:space="preserve">Page </w:t>
      </w:r>
      <w:proofErr w:type="gramStart"/>
      <w:r w:rsidR="00E24CAC">
        <w:t xml:space="preserve">200  </w:t>
      </w:r>
      <w:r w:rsidR="00E24CAC" w:rsidRPr="00E24CAC">
        <w:t>If</w:t>
      </w:r>
      <w:proofErr w:type="gramEnd"/>
      <w:r w:rsidR="00E24CAC" w:rsidRPr="00E24CAC">
        <w:t xml:space="preserve"> by his Reason a being is higher than you, you must always bow down before him and try to imitate him in everything; but if he is lower than you, you must be just towards him, because you once occupied the same place according to the sacred Measure of the gradation of Reason of our CREATOR and ALL-MAINTAINER.’</w:t>
      </w:r>
    </w:p>
    <w:p w:rsidR="00120478" w:rsidRDefault="00120478" w:rsidP="00120478">
      <w:pPr>
        <w:spacing w:after="120"/>
      </w:pPr>
      <w:r>
        <w:lastRenderedPageBreak/>
        <w:t xml:space="preserve">Page </w:t>
      </w:r>
      <w:proofErr w:type="gramStart"/>
      <w:r w:rsidR="00E24CAC">
        <w:t xml:space="preserve">208  </w:t>
      </w:r>
      <w:r w:rsidR="00E24CAC" w:rsidRPr="00E24CAC">
        <w:t>His</w:t>
      </w:r>
      <w:proofErr w:type="gramEnd"/>
      <w:r w:rsidR="00E24CAC" w:rsidRPr="00E24CAC">
        <w:t xml:space="preserve"> ‘invention’ was afterwards widely spread by various ‘freaks’ on your planet, and also there was gradually crystallized in the Reason of the ordinary beings there an illusory directing factor, from which, by the way, there is formed in the whole of the presence of each of your favorites, especially of the contemporary ones, the Reason of what is called their ‘waking-existence,’ which factor is the chief cause of the frequent change in convictions accumulated in them.</w:t>
      </w:r>
    </w:p>
    <w:p w:rsidR="00120478" w:rsidRDefault="00120478" w:rsidP="00120478">
      <w:pPr>
        <w:spacing w:after="120"/>
      </w:pPr>
      <w:r>
        <w:t xml:space="preserve">Page </w:t>
      </w:r>
      <w:proofErr w:type="gramStart"/>
      <w:r w:rsidR="00E24CAC">
        <w:t xml:space="preserve">235  </w:t>
      </w:r>
      <w:r w:rsidR="00E24CAC" w:rsidRPr="00E24CAC">
        <w:t>“</w:t>
      </w:r>
      <w:proofErr w:type="gramEnd"/>
      <w:r w:rsidR="00E24CAC" w:rsidRPr="00E24CAC">
        <w:t>During my detailed studies of the mentioned religious teaching I also clarified that after this Sacred Individual had become finally coated with the presence of a threebrained being there and had seriously pondered how to fulfill the task that had been laid upon him from Above, he decided to attain this by means of the enlightenment of their Reason. “Here it must without fail be noticed that by that time there had already been crystallized in the presence of Saint Buddha, as the same detailed researches of mine had made clear, a very clear understanding that in the process of its abnormal formation, the Reason of the three-centered beings of the planet Earth results in a Reason called ’</w:t>
      </w:r>
      <w:proofErr w:type="spellStart"/>
      <w:r w:rsidR="00E24CAC" w:rsidRPr="00E24CAC">
        <w:t>instincto-terebelnian</w:t>
      </w:r>
      <w:proofErr w:type="spellEnd"/>
      <w:r w:rsidR="00E24CAC" w:rsidRPr="00E24CAC">
        <w:t>,’ that is, a Reason which functions only from corresponding shocks from without; yet in spite of this, Saint Buddha decided to carry out his task by means</w:t>
      </w:r>
      <w:r w:rsidR="00F33906" w:rsidRPr="00F33906">
        <w:t xml:space="preserve"> of this peculiar Reason of theirs, that is, this Reason peculiar to the three-centered beings there; and therefore, he first of all began informing their peculiar Reason with objective truths of every kind.</w:t>
      </w:r>
    </w:p>
    <w:p w:rsidR="00120478" w:rsidRDefault="00120478" w:rsidP="00120478">
      <w:pPr>
        <w:spacing w:after="120"/>
      </w:pPr>
      <w:r>
        <w:t xml:space="preserve">Page </w:t>
      </w:r>
      <w:proofErr w:type="gramStart"/>
      <w:r w:rsidR="00F33906">
        <w:t xml:space="preserve">237  </w:t>
      </w:r>
      <w:r w:rsidR="00F33906" w:rsidRPr="00F33906">
        <w:t>a</w:t>
      </w:r>
      <w:proofErr w:type="gramEnd"/>
      <w:r w:rsidR="00F33906" w:rsidRPr="00F33906">
        <w:t xml:space="preserve"> suitable Sacred Individual was immediately sent here, so that, being coated with a presence like your own and having become perfected by Objective Reason under the conditions already established here, he might better explain and show you</w:t>
      </w:r>
    </w:p>
    <w:p w:rsidR="00F33906" w:rsidRDefault="00F33906" w:rsidP="00F33906">
      <w:pPr>
        <w:spacing w:after="120"/>
      </w:pPr>
      <w:r>
        <w:t xml:space="preserve">Page 242  </w:t>
      </w:r>
      <w:r w:rsidRPr="00F33906">
        <w:t>not having considered and not considering the obvious fact—obvious, that is, to every more or less sane Reason—that the Divine Teacher, Saint Buddha, in advising them to employ that kind of ‘endurance,’ of course had in view that they should produce this ‘endurance’ while existing among other beings similar to themselves,</w:t>
      </w:r>
    </w:p>
    <w:p w:rsidR="00F33906" w:rsidRDefault="00F33906" w:rsidP="00F33906">
      <w:pPr>
        <w:spacing w:after="120"/>
      </w:pPr>
      <w:r>
        <w:t xml:space="preserve">Page 244  </w:t>
      </w:r>
      <w:r w:rsidRPr="00F33906">
        <w:t xml:space="preserve">“This Most Great Foundation of the All-embracing of everything that exists constantly emanates throughout the whole of the Universe and coats itself from its particles upon planets—in certain three-centered beings who attain in their common presences the capacity to have their own functioning of both fundamental cosmic laws of the sacred Heptaparaparshinokh and the sacred </w:t>
      </w:r>
      <w:proofErr w:type="spellStart"/>
      <w:r w:rsidRPr="00F33906">
        <w:t>Triamazikamno</w:t>
      </w:r>
      <w:proofErr w:type="spellEnd"/>
      <w:r w:rsidRPr="00F33906">
        <w:t>—into a definite unit in which alone Objective Divine Reason acquires the possibility of becoming concentrated and fixed.</w:t>
      </w:r>
      <w:r>
        <w:t xml:space="preserve"> </w:t>
      </w:r>
      <w:r w:rsidRPr="00F33906">
        <w:t xml:space="preserve">“And this has been foreseen and created in this manner by our COMMON CREATOR in order that when these certain parts of the Great All-embracing, already spiritualized by Divine Reason, return and </w:t>
      </w:r>
      <w:proofErr w:type="spellStart"/>
      <w:r w:rsidRPr="00F33906">
        <w:t>reblend</w:t>
      </w:r>
      <w:proofErr w:type="spellEnd"/>
      <w:r w:rsidRPr="00F33906">
        <w:t xml:space="preserve"> with the great Prime Source of the All-embracing, they should compose that Whole which in the hopes of our COMMON ENDLESS UNIBEING may actualize the sense and the striving of all that exists in the whole of the Universe. “Further, it seems Saint Buddha also told them: “‘You, three-centered beings of the planet Earth, having the possibility of acquiring in yourselves both chief fundamental, universal, sacred laws, have the full possibility also of coating yourselves with this most sacred part of the Great All-embracing of everything existing and of perfecting it by the required Divine Reason. “And this Great All-embracing of all that is embraced, is called “Holy Prana.”’ “This quite definite explanation of Saint Buddha was well understood by his contemporaries and many of them began, as I have already said, to strive with eagerness, first to absorb and to coat in their presences the particle of this Most Great Greatness and afterwards to ‘make-inherent’ to it Divine Objective Reason. “But when the second and third generations of the contemporaries of Saint Buddha began wiseacring with His explanations of cosmic truths, they just </w:t>
      </w:r>
      <w:proofErr w:type="spellStart"/>
      <w:r w:rsidRPr="00F33906">
        <w:t>wiseacred</w:t>
      </w:r>
      <w:proofErr w:type="spellEnd"/>
      <w:r w:rsidRPr="00F33906">
        <w:t xml:space="preserve"> with their peculiar Reason and fixed—for its transmission—a very definite notion to the effect that that same ‘Mister Prana’ already begins to be in them immediately upon their arising.</w:t>
      </w:r>
    </w:p>
    <w:p w:rsidR="00F33906" w:rsidRDefault="00F33906" w:rsidP="00F33906">
      <w:pPr>
        <w:spacing w:after="120"/>
      </w:pPr>
      <w:r>
        <w:t xml:space="preserve">Page 246  </w:t>
      </w:r>
      <w:r w:rsidRPr="00F33906">
        <w:t xml:space="preserve">He definitely said: “‘If this most sacred Prana is crystallized in you, consciously or unconsciously on the part of your “I,” you must without fail bring the perfecting of the individual Reason </w:t>
      </w:r>
      <w:r w:rsidRPr="00F33906">
        <w:lastRenderedPageBreak/>
        <w:t>of the totality of its most holy atoms to the required gradations; otherwise this most holy coating will, changing various exterior coatings, suffer and languish eternally.’</w:t>
      </w:r>
    </w:p>
    <w:p w:rsidR="00F33906" w:rsidRDefault="00F33906" w:rsidP="00F33906">
      <w:pPr>
        <w:spacing w:after="120"/>
      </w:pPr>
      <w:r>
        <w:t xml:space="preserve">Page </w:t>
      </w:r>
      <w:proofErr w:type="gramStart"/>
      <w:r>
        <w:t xml:space="preserve">250  </w:t>
      </w:r>
      <w:r w:rsidRPr="00F33906">
        <w:t>they</w:t>
      </w:r>
      <w:proofErr w:type="gramEnd"/>
      <w:r w:rsidRPr="00F33906">
        <w:t xml:space="preserve"> also </w:t>
      </w:r>
      <w:proofErr w:type="spellStart"/>
      <w:r w:rsidRPr="00F33906">
        <w:t>wiseacred</w:t>
      </w:r>
      <w:proofErr w:type="spellEnd"/>
      <w:r w:rsidRPr="00F33906">
        <w:t xml:space="preserve"> about this word according to the following rumination of their bobtailed Reason.</w:t>
      </w:r>
    </w:p>
    <w:p w:rsidR="00F33906" w:rsidRDefault="00F33906" w:rsidP="00F33906">
      <w:pPr>
        <w:spacing w:after="120"/>
      </w:pPr>
      <w:r>
        <w:t xml:space="preserve">Page 259  </w:t>
      </w:r>
      <w:r w:rsidRPr="00F33906">
        <w:t>And we thereupon entered the very center of the sphere of the arcana of this doctrine, the kind of sphere which, from the very beginning of their arising, the beings of the planet Earth came to be very skillful in concealing from the observation even of Individuals with pure Reason.</w:t>
      </w:r>
      <w:r w:rsidR="00762FCF">
        <w:t xml:space="preserve"> </w:t>
      </w:r>
      <w:r w:rsidR="00762FCF" w:rsidRPr="00762FCF">
        <w:t xml:space="preserve">In other words, they became skillful in wiseacring something or other and in making of it, as they say, a ‘mystery,’ and in so thoroughly concealing this mystery of theirs from others by all sorts of means that even beings with Pure Reason cannot penetrate them. </w:t>
      </w:r>
      <w:r w:rsidR="00762FCF">
        <w:t xml:space="preserve"> </w:t>
      </w:r>
    </w:p>
    <w:p w:rsidR="00762FCF" w:rsidRDefault="00F33906" w:rsidP="00762FCF">
      <w:pPr>
        <w:spacing w:after="120"/>
      </w:pPr>
      <w:r>
        <w:t xml:space="preserve">Page </w:t>
      </w:r>
      <w:r w:rsidR="00762FCF">
        <w:t xml:space="preserve">269 “The </w:t>
      </w:r>
      <w:proofErr w:type="spellStart"/>
      <w:r w:rsidR="00762FCF">
        <w:t>Teskooano</w:t>
      </w:r>
      <w:proofErr w:type="spellEnd"/>
      <w:r w:rsidR="00762FCF">
        <w:t xml:space="preserve"> he constructed is indeed a marvel of being-Reason, as it increases the visibility of remote cosmic concentrations up to 7,000,285 times, during certain processes in cosmic substances proceeding in the atmospheres surrounding almost all cosmic concentrations, as well as during certain processes in the cosmic </w:t>
      </w:r>
      <w:proofErr w:type="spellStart"/>
      <w:r w:rsidR="00762FCF">
        <w:t>Etherokrilno</w:t>
      </w:r>
      <w:proofErr w:type="spellEnd"/>
      <w:r w:rsidR="00762FCF">
        <w:t xml:space="preserve"> of interspatial spheres.</w:t>
      </w:r>
    </w:p>
    <w:p w:rsidR="00F33906" w:rsidRDefault="00F33906" w:rsidP="00F33906">
      <w:pPr>
        <w:spacing w:after="120"/>
      </w:pPr>
      <w:r>
        <w:t xml:space="preserve">Page </w:t>
      </w:r>
      <w:r w:rsidR="00762FCF">
        <w:t xml:space="preserve">272  </w:t>
      </w:r>
      <w:r w:rsidR="00762FCF" w:rsidRPr="00762FCF">
        <w:t>he ‘spun out,’ concerning the origin of these apes, an elaborate theory with every kind of ’logical proof,’ but of course with such ‘logical proofs’ as could be perceived and crystallized only in the Reasons of those freaks who have taken your fancy.</w:t>
      </w:r>
    </w:p>
    <w:p w:rsidR="00F33906" w:rsidRDefault="00F33906" w:rsidP="00F33906">
      <w:pPr>
        <w:spacing w:after="120"/>
      </w:pPr>
      <w:r>
        <w:t xml:space="preserve">Page </w:t>
      </w:r>
      <w:proofErr w:type="gramStart"/>
      <w:r w:rsidR="001A4D92">
        <w:t xml:space="preserve">272  </w:t>
      </w:r>
      <w:r w:rsidR="001A4D92" w:rsidRPr="001A4D92">
        <w:t>and</w:t>
      </w:r>
      <w:proofErr w:type="gramEnd"/>
      <w:r w:rsidR="001A4D92" w:rsidRPr="001A4D92">
        <w:t xml:space="preserve"> from that time on, this question which had then agitated the strange Reason of your favorites,</w:t>
      </w:r>
    </w:p>
    <w:p w:rsidR="00F33906" w:rsidRDefault="00F33906" w:rsidP="00F33906">
      <w:pPr>
        <w:spacing w:after="120"/>
      </w:pPr>
      <w:r>
        <w:t xml:space="preserve">Page </w:t>
      </w:r>
      <w:proofErr w:type="gramStart"/>
      <w:r w:rsidR="001A4D92">
        <w:t xml:space="preserve">273  </w:t>
      </w:r>
      <w:r w:rsidR="001A4D92" w:rsidRPr="001A4D92">
        <w:t>This</w:t>
      </w:r>
      <w:proofErr w:type="gramEnd"/>
      <w:r w:rsidR="001A4D92" w:rsidRPr="001A4D92">
        <w:t xml:space="preserve"> false idea that arose and was fixed there owing to the said ‘pawnshop progeny’ existed during nearly two of their centuries, and became an inseparable part of the Reason of the majority of them;</w:t>
      </w:r>
    </w:p>
    <w:p w:rsidR="00F33906" w:rsidRDefault="00F33906" w:rsidP="00F33906">
      <w:pPr>
        <w:spacing w:after="120"/>
      </w:pPr>
      <w:r>
        <w:t xml:space="preserve">Page </w:t>
      </w:r>
      <w:r w:rsidR="001A4D92">
        <w:t xml:space="preserve">273 </w:t>
      </w:r>
      <w:r w:rsidR="001A4D92" w:rsidRPr="001A4D92">
        <w:t>and having become crystallized, again became a part of the presence of the abnormal Reason of your favorites.</w:t>
      </w:r>
    </w:p>
    <w:p w:rsidR="00F33906" w:rsidRDefault="00F33906" w:rsidP="00F33906">
      <w:pPr>
        <w:spacing w:after="120"/>
      </w:pPr>
      <w:r>
        <w:t xml:space="preserve">Page </w:t>
      </w:r>
      <w:proofErr w:type="gramStart"/>
      <w:r w:rsidR="001A4D92">
        <w:t xml:space="preserve">274  </w:t>
      </w:r>
      <w:r w:rsidR="001A4D92" w:rsidRPr="001A4D92">
        <w:t>“</w:t>
      </w:r>
      <w:proofErr w:type="gramEnd"/>
      <w:r w:rsidR="001A4D92" w:rsidRPr="001A4D92">
        <w:t>In any case you must know and bear in mind that for many centuries just this question among similar ephemeral questions has provided material for the kind of mentation which is considered among your favorites as the ‘highest manifestation of Reason.’</w:t>
      </w:r>
    </w:p>
    <w:p w:rsidR="00F33906" w:rsidRDefault="00F33906" w:rsidP="00F33906">
      <w:pPr>
        <w:spacing w:after="120"/>
      </w:pPr>
      <w:r>
        <w:t xml:space="preserve">Page </w:t>
      </w:r>
      <w:proofErr w:type="gramStart"/>
      <w:r w:rsidR="001A4D92">
        <w:t xml:space="preserve">274  </w:t>
      </w:r>
      <w:r w:rsidR="001A4D92" w:rsidRPr="001A4D92">
        <w:t>I</w:t>
      </w:r>
      <w:proofErr w:type="gramEnd"/>
      <w:r w:rsidR="001A4D92" w:rsidRPr="001A4D92">
        <w:t xml:space="preserve"> shall inform your Reason about this also as far as possible from every aspect.</w:t>
      </w:r>
    </w:p>
    <w:p w:rsidR="00F33906" w:rsidRDefault="00F33906" w:rsidP="00F33906">
      <w:pPr>
        <w:spacing w:after="120"/>
      </w:pPr>
      <w:r>
        <w:t xml:space="preserve">Page </w:t>
      </w:r>
      <w:proofErr w:type="gramStart"/>
      <w:r w:rsidR="001A4D92">
        <w:t xml:space="preserve">280  </w:t>
      </w:r>
      <w:r w:rsidR="001A4D92" w:rsidRPr="001A4D92">
        <w:t>who</w:t>
      </w:r>
      <w:proofErr w:type="gramEnd"/>
      <w:r w:rsidR="001A4D92" w:rsidRPr="001A4D92">
        <w:t xml:space="preserve"> give your favorites no peace and who from time to time agitate their strange Reason.</w:t>
      </w:r>
    </w:p>
    <w:p w:rsidR="00F33906" w:rsidRDefault="00F33906" w:rsidP="00F33906">
      <w:pPr>
        <w:spacing w:after="120"/>
      </w:pPr>
      <w:r>
        <w:t xml:space="preserve">Page </w:t>
      </w:r>
      <w:r w:rsidR="00D63368">
        <w:t xml:space="preserve">282  </w:t>
      </w:r>
      <w:r w:rsidR="00D63368" w:rsidRPr="00D63368">
        <w:t>, I foresee that this ‘scientific experiment’ will, of course, very greatly interest other of your favorites also, and will serve for a time as material to their strange Reason for endless discussion and talks.</w:t>
      </w:r>
    </w:p>
    <w:p w:rsidR="00F33906" w:rsidRDefault="00F33906" w:rsidP="00F33906">
      <w:pPr>
        <w:spacing w:after="120"/>
      </w:pPr>
      <w:r>
        <w:t xml:space="preserve">Page </w:t>
      </w:r>
      <w:proofErr w:type="gramStart"/>
      <w:r w:rsidR="00012273">
        <w:t xml:space="preserve">290  </w:t>
      </w:r>
      <w:r w:rsidR="00012273" w:rsidRPr="00012273">
        <w:t>“</w:t>
      </w:r>
      <w:proofErr w:type="gramEnd"/>
      <w:r w:rsidR="00012273" w:rsidRPr="00012273">
        <w:t>First of all, you should know about that ordinary cosmic something actualized for these same terrestrial types, which is in general always actualized of itself for every cosmic unit and which serves for beings with Objective Reason as what is called an ‘issuing source’ for pondering about the explanation of the sense and meaning of any given cosmic result.</w:t>
      </w:r>
    </w:p>
    <w:p w:rsidR="00012273" w:rsidRDefault="00012273" w:rsidP="00012273">
      <w:pPr>
        <w:spacing w:after="120"/>
      </w:pPr>
      <w:r>
        <w:t xml:space="preserve">Page 293  </w:t>
      </w:r>
      <w:r w:rsidRPr="00012273">
        <w:t>“</w:t>
      </w:r>
      <w:proofErr w:type="spellStart"/>
      <w:r w:rsidRPr="00012273">
        <w:t>Teleoghinooras</w:t>
      </w:r>
      <w:proofErr w:type="spellEnd"/>
      <w:r w:rsidRPr="00012273">
        <w:t xml:space="preserve"> can be formed from such a quality of being-contemplation as only those three-brained beings have and can actualize, who have coated their higher being bodies in their presences and who have brought the perfecting of the Reason of their higher being part up to the degree of the sacred ‘</w:t>
      </w:r>
      <w:proofErr w:type="spellStart"/>
      <w:r w:rsidRPr="00012273">
        <w:t>Martfotai</w:t>
      </w:r>
      <w:proofErr w:type="spellEnd"/>
      <w:r w:rsidRPr="00012273">
        <w:t>.’</w:t>
      </w:r>
    </w:p>
    <w:p w:rsidR="00C65C1C" w:rsidRDefault="00012273" w:rsidP="00C65C1C">
      <w:pPr>
        <w:spacing w:after="120"/>
      </w:pPr>
      <w:r>
        <w:t xml:space="preserve">Page 298  </w:t>
      </w:r>
      <w:r w:rsidR="00C65C1C" w:rsidRPr="00C65C1C">
        <w:t xml:space="preserve">When they had finally become convinced that there was something very undesirable in their presences and they had begun to seek means and possibilities of achieving its removal in order to become such as, according to sane logic, they ought to have been, corresponding to the sense and aim </w:t>
      </w:r>
      <w:r w:rsidR="00C65C1C" w:rsidRPr="00C65C1C">
        <w:lastRenderedPageBreak/>
        <w:t>of their existence, the elucidation of which, whatever it might cost them, they made the basis of their task, and when they proceeded to actualize in practice this task previously decided upon by their Reason, it very soon became clear that it was imperatively necessary for its fulfillment to have in their Reason more detailed information of various special branches of knowledge.</w:t>
      </w:r>
    </w:p>
    <w:p w:rsidR="00012273" w:rsidRDefault="00012273" w:rsidP="00C65C1C">
      <w:pPr>
        <w:spacing w:after="120"/>
      </w:pPr>
      <w:r>
        <w:t xml:space="preserve">Page </w:t>
      </w:r>
      <w:proofErr w:type="gramStart"/>
      <w:r w:rsidR="00BC582A">
        <w:t xml:space="preserve">303  </w:t>
      </w:r>
      <w:r w:rsidR="00BC582A" w:rsidRPr="00BC582A">
        <w:t>In</w:t>
      </w:r>
      <w:proofErr w:type="gramEnd"/>
      <w:r w:rsidR="00BC582A" w:rsidRPr="00BC582A">
        <w:t xml:space="preserve"> addition, thanks to them, something of what had been attained by the Reason of the three-brained beings there also nevertheless survived when that Reason was still normal in them; and after a while this something began mechanically to be transmitted by inheritance from generation to generation and reached the beings of quite recent periods, even to several beings of contemporary times.</w:t>
      </w:r>
      <w:r w:rsidR="00BC582A">
        <w:t xml:space="preserve"> </w:t>
      </w:r>
    </w:p>
    <w:p w:rsidR="00012273" w:rsidRDefault="00012273" w:rsidP="00012273">
      <w:pPr>
        <w:spacing w:after="120"/>
      </w:pPr>
      <w:r>
        <w:t xml:space="preserve">Page </w:t>
      </w:r>
      <w:r w:rsidR="00BC582A">
        <w:t xml:space="preserve">306  </w:t>
      </w:r>
      <w:r w:rsidR="00BC582A" w:rsidRPr="00BC582A">
        <w:t xml:space="preserve">“Well then, my boy, thanks to that artificial adaptation which I had then seen for the observation of other cosmic concentrations, and which was being constructed in that future Egypt on the initiative issuing from the Reasons of the remote descendants of the member beings of the learned society </w:t>
      </w:r>
      <w:proofErr w:type="spellStart"/>
      <w:r w:rsidR="00BC582A" w:rsidRPr="00BC582A">
        <w:t>Akhaldan</w:t>
      </w:r>
      <w:proofErr w:type="spellEnd"/>
      <w:r w:rsidR="00BC582A" w:rsidRPr="00BC582A">
        <w:t>,</w:t>
      </w:r>
    </w:p>
    <w:p w:rsidR="00012273" w:rsidRDefault="00012273" w:rsidP="00012273">
      <w:pPr>
        <w:spacing w:after="120"/>
      </w:pPr>
      <w:r>
        <w:t xml:space="preserve">Page </w:t>
      </w:r>
      <w:proofErr w:type="gramStart"/>
      <w:r w:rsidR="00BC582A">
        <w:t xml:space="preserve">311  </w:t>
      </w:r>
      <w:r w:rsidR="00BC582A" w:rsidRPr="00BC582A">
        <w:t>the</w:t>
      </w:r>
      <w:proofErr w:type="gramEnd"/>
      <w:r w:rsidR="00BC582A" w:rsidRPr="00BC582A">
        <w:t xml:space="preserve"> result of the manifestations of my being-Reason was that,</w:t>
      </w:r>
    </w:p>
    <w:p w:rsidR="00012273" w:rsidRDefault="00012273" w:rsidP="00C65C1C">
      <w:pPr>
        <w:spacing w:after="120"/>
      </w:pPr>
      <w:r>
        <w:t xml:space="preserve">Page </w:t>
      </w:r>
      <w:proofErr w:type="gramStart"/>
      <w:r w:rsidR="00BC582A">
        <w:t>312  “</w:t>
      </w:r>
      <w:proofErr w:type="gramEnd"/>
      <w:r w:rsidR="00BC582A">
        <w:t>It was just then, that in the general functioning of my Reason there was also associated among other things the following: “Good! ... If none of the benefits already formerly attained by the Reason of the beings of the continent Atlantis for ordinary being-existence has become the possession of the contemporary beings of this planet,</w:t>
      </w:r>
      <w:r w:rsidR="00C65C1C" w:rsidRPr="00C65C1C">
        <w:t xml:space="preserve"> then this might perhaps be logically explained simply because for cosmic reasons, not issuing at all from and not depending upon the three-brained beings there, that second great ‘cataclysm not according to law’ occurred, during which, not only that continent itself perished, but also everything which existed on it.</w:t>
      </w:r>
    </w:p>
    <w:p w:rsidR="00012273" w:rsidRDefault="00012273" w:rsidP="00012273">
      <w:pPr>
        <w:spacing w:after="120"/>
      </w:pPr>
      <w:r>
        <w:t xml:space="preserve">Page </w:t>
      </w:r>
      <w:proofErr w:type="gramStart"/>
      <w:r w:rsidR="00BC582A">
        <w:t xml:space="preserve">313  </w:t>
      </w:r>
      <w:r w:rsidR="00BC582A" w:rsidRPr="00BC582A">
        <w:t>“</w:t>
      </w:r>
      <w:proofErr w:type="gramEnd"/>
      <w:r w:rsidR="00BC582A" w:rsidRPr="00BC582A">
        <w:t>The point is that when, during the apogee of the development of such a peculiarity—terrifying to every Reason—of the psyche of the three-brained beings,</w:t>
      </w:r>
    </w:p>
    <w:p w:rsidR="00012273" w:rsidRDefault="00012273" w:rsidP="00012273">
      <w:pPr>
        <w:spacing w:after="120"/>
      </w:pPr>
      <w:r>
        <w:t xml:space="preserve">Page </w:t>
      </w:r>
      <w:proofErr w:type="gramStart"/>
      <w:r w:rsidR="00BC582A">
        <w:t xml:space="preserve">322  </w:t>
      </w:r>
      <w:r w:rsidR="00BC582A" w:rsidRPr="00BC582A">
        <w:t>“</w:t>
      </w:r>
      <w:proofErr w:type="gramEnd"/>
      <w:r w:rsidR="00BC582A" w:rsidRPr="00BC582A">
        <w:t>It is absolutely necessary to relate to you in as great detail as possible what occurred during that period in Babylon, as all this information may be valuable material for you for a better elucidation and transubstantiation in your Reason of all the causes which together have finally given rise to that strange psyche of the three-centered beings which your contemporary favorites already have</w:t>
      </w:r>
    </w:p>
    <w:p w:rsidR="00012273" w:rsidRDefault="00012273" w:rsidP="00012273">
      <w:pPr>
        <w:spacing w:after="120"/>
      </w:pPr>
      <w:r>
        <w:t xml:space="preserve">Page </w:t>
      </w:r>
      <w:proofErr w:type="gramStart"/>
      <w:r w:rsidR="00BC582A">
        <w:t xml:space="preserve">322  </w:t>
      </w:r>
      <w:r w:rsidR="00BC582A" w:rsidRPr="00BC582A">
        <w:t>namely</w:t>
      </w:r>
      <w:proofErr w:type="gramEnd"/>
      <w:r w:rsidR="00BC582A" w:rsidRPr="00BC582A">
        <w:t xml:space="preserve">, such beings as acquire by their conscious labors and intentional sufferings the ability to contemplate the details of all that exists from the point of view of World-arising and </w:t>
      </w:r>
      <w:proofErr w:type="spellStart"/>
      <w:r w:rsidR="00BC582A" w:rsidRPr="00BC582A">
        <w:t>Worldexistence</w:t>
      </w:r>
      <w:proofErr w:type="spellEnd"/>
      <w:r w:rsidR="00BC582A" w:rsidRPr="00BC582A">
        <w:t>, owing chiefly to which, they perfect their highest body to the corresponding gradation of the sacred measure of Objective Reason in order that they might later sense as much about cosmic truths as their higher being-body is perfected.</w:t>
      </w:r>
    </w:p>
    <w:p w:rsidR="00012273" w:rsidRDefault="00012273" w:rsidP="00012273">
      <w:pPr>
        <w:spacing w:after="120"/>
      </w:pPr>
      <w:r>
        <w:t xml:space="preserve">Page </w:t>
      </w:r>
      <w:r w:rsidR="00BC582A">
        <w:t xml:space="preserve">327  </w:t>
      </w:r>
      <w:r w:rsidR="00BC582A" w:rsidRPr="00BC582A">
        <w:t>“His serious thinking first led his Reason to the understanding that, without any doubt, one or other of the learned beings of his community was aware of this ‘secret’ also,</w:t>
      </w:r>
    </w:p>
    <w:p w:rsidR="00BC582A" w:rsidRDefault="00012273" w:rsidP="00C65C1C">
      <w:pPr>
        <w:spacing w:after="120"/>
      </w:pPr>
      <w:r>
        <w:t xml:space="preserve">Page </w:t>
      </w:r>
      <w:r w:rsidR="00BC582A">
        <w:t>330  “Before our arrival there, many of the beings existing in Babylon had ultimately even lost their reason on account of this question, and many were already candidates for losing theirs. “This burning-question-of-the-day was that both the ’sorry-learned’ and also the ordinary beings of the city of Babylon were very anxious to know whether they had a ’soul.’</w:t>
      </w:r>
    </w:p>
    <w:p w:rsidR="002A403A" w:rsidRDefault="002A403A" w:rsidP="002A403A">
      <w:pPr>
        <w:spacing w:after="120"/>
      </w:pPr>
      <w:r>
        <w:t xml:space="preserve">Page </w:t>
      </w:r>
      <w:proofErr w:type="gramStart"/>
      <w:r>
        <w:t xml:space="preserve">331  </w:t>
      </w:r>
      <w:r w:rsidRPr="002A403A">
        <w:t>then</w:t>
      </w:r>
      <w:proofErr w:type="gramEnd"/>
      <w:r w:rsidRPr="002A403A">
        <w:t xml:space="preserve"> the fantastic Reason of your favorites constructs a whole theory on the basis of just one expression such as this,</w:t>
      </w:r>
    </w:p>
    <w:p w:rsidR="002A403A" w:rsidRDefault="002A403A" w:rsidP="002A403A">
      <w:pPr>
        <w:spacing w:after="120"/>
      </w:pPr>
      <w:r w:rsidRPr="002A403A">
        <w:t xml:space="preserve">Page </w:t>
      </w:r>
      <w:proofErr w:type="gramStart"/>
      <w:r w:rsidRPr="002A403A">
        <w:t>33</w:t>
      </w:r>
      <w:r>
        <w:t>4</w:t>
      </w:r>
      <w:r w:rsidRPr="002A403A">
        <w:t xml:space="preserve">  Owing</w:t>
      </w:r>
      <w:proofErr w:type="gramEnd"/>
      <w:r w:rsidRPr="002A403A">
        <w:t xml:space="preserve"> to this, they consciously—of course consciously only with the sort of reason which it has already become long ago proper for them alone to possess—</w:t>
      </w:r>
    </w:p>
    <w:p w:rsidR="00C65C1C" w:rsidRDefault="002A403A" w:rsidP="00C65C1C">
      <w:r>
        <w:lastRenderedPageBreak/>
        <w:t xml:space="preserve">Page </w:t>
      </w:r>
      <w:proofErr w:type="gramStart"/>
      <w:r w:rsidR="00C65C1C">
        <w:t>335  “</w:t>
      </w:r>
      <w:proofErr w:type="gramEnd"/>
      <w:r w:rsidR="00C65C1C">
        <w:t xml:space="preserve">The notice announced that the reporter had taken as the theme of his report the ‘Instability-of-Human-Reason.’ </w:t>
      </w:r>
    </w:p>
    <w:p w:rsidR="00C65C1C" w:rsidRDefault="00C65C1C" w:rsidP="00C65C1C">
      <w:r>
        <w:t xml:space="preserve">Thereupon, this terrestrial friend of mine first expatiated on the kind of structure which, in his opinion, the human ‘head-brain’ has, and in which cases and in what manner various impressions are perceived by the other brains of man, and how only after definite what is called ’agreement’ between all the brains are the total results impressed on this head-brain. </w:t>
      </w:r>
    </w:p>
    <w:p w:rsidR="00C65C1C" w:rsidRDefault="00C65C1C" w:rsidP="00C65C1C">
      <w:r>
        <w:t xml:space="preserve">He spoke calmly at first, but the longer he spoke, the more agitated he became, until his voice rose to a shout, and shouting he began to criticize the Reason in man. </w:t>
      </w:r>
    </w:p>
    <w:p w:rsidR="00C65C1C" w:rsidRDefault="00C65C1C" w:rsidP="00C65C1C">
      <w:r>
        <w:t xml:space="preserve">And at the same time, he mercilessly criticized his own Reason. </w:t>
      </w:r>
    </w:p>
    <w:p w:rsidR="00C65C1C" w:rsidRDefault="00C65C1C" w:rsidP="00C65C1C">
      <w:r>
        <w:t xml:space="preserve">Still continuing to shout, he very logically and convincingly demonstrated the instability and fickleness of man’s Reason, and showed, in detail, how easy it is to prove and convince this Reason of anything you like. </w:t>
      </w:r>
    </w:p>
    <w:p w:rsidR="00C65C1C" w:rsidRDefault="00C65C1C" w:rsidP="00C65C1C">
      <w:r>
        <w:t xml:space="preserve">Although in the midst of the shouting of this terrestrial friend of mine, </w:t>
      </w:r>
      <w:proofErr w:type="spellStart"/>
      <w:r>
        <w:t>Hamolinadir</w:t>
      </w:r>
      <w:proofErr w:type="spellEnd"/>
      <w:r>
        <w:t xml:space="preserve">, his sobbing could be heard, nevertheless, even while sobbing, he continued to shout. Further he said: </w:t>
      </w:r>
    </w:p>
    <w:p w:rsidR="00C65C1C" w:rsidRDefault="00C65C1C" w:rsidP="00C65C1C">
      <w:r>
        <w:t xml:space="preserve">‘To every man, and also of course to me, it’s quite easy to prove anything; all that is necessary to know is which shocks and which associations to arouse in the other human brains while one or other truth  is being proved. It is very easily possible even to prove to man that our whole World and of course the people in it, are nothing but an illusion, and that the authenticity and reality of the World are only a </w:t>
      </w:r>
      <w:proofErr w:type="gramStart"/>
      <w:r>
        <w:t>corn  and</w:t>
      </w:r>
      <w:proofErr w:type="gramEnd"/>
      <w:r>
        <w:t xml:space="preserve"> moreover the corn growing on the big toe of our left foot. Besides this corn, absolutely nothing exists in the World; everything only seems, and even then only to psychopaths-squared.’ </w:t>
      </w:r>
    </w:p>
    <w:p w:rsidR="00C65C1C" w:rsidRDefault="00C65C1C" w:rsidP="00C65C1C">
      <w:r>
        <w:t xml:space="preserve">At this point in the speech of this sympathetic terrestrial three-brained being, an attendant offered him a bowl of water, and after he had eagerly drunk the water, he continued to speak, but now more calmly. </w:t>
      </w:r>
    </w:p>
    <w:p w:rsidR="00C65C1C" w:rsidRDefault="00C65C1C" w:rsidP="00C65C1C">
      <w:r>
        <w:t xml:space="preserve">He said further: </w:t>
      </w:r>
    </w:p>
    <w:p w:rsidR="00C65C1C" w:rsidRDefault="00C65C1C" w:rsidP="00C65C1C">
      <w:r>
        <w:t xml:space="preserve">‘Take myself as an example: I am not an ordinary learned man. I am known by all Babylon and by people of many other towns as an exceedingly learned and wise man. </w:t>
      </w:r>
    </w:p>
    <w:p w:rsidR="00C65C1C" w:rsidRDefault="00C65C1C" w:rsidP="00C65C1C">
      <w:r>
        <w:t xml:space="preserve">‘I finished the course of study higher than which has never yet existed on the Earth, and which it is almost impossible will ever exist again. </w:t>
      </w:r>
    </w:p>
    <w:p w:rsidR="00C65C1C" w:rsidRDefault="00C65C1C" w:rsidP="00C65C1C">
      <w:r>
        <w:t xml:space="preserve">‘But what then has this highest development given to my Reason in respect of that question which, already during one or two years, is driving all Babylonians insane? </w:t>
      </w:r>
    </w:p>
    <w:p w:rsidR="00C65C1C" w:rsidRDefault="00C65C1C" w:rsidP="00C65C1C">
      <w:r>
        <w:t>‘This Reason of mine which has received the highest development, has given me during this general dementia concerning the question of the soul nothing else but “five- Fridays-a-week.”</w:t>
      </w:r>
      <w:r w:rsidR="002A403A" w:rsidRPr="002A403A">
        <w:t xml:space="preserve"> ‘During this time, I have very attentively and seriously followed all the old and new theories about the “soul” and there is not a single theory with the author of which I do not inwardly agree, since all of them are very logically and plausibly expounded, and such Reason as I have cannot but agree with their logic and plausibility.</w:t>
      </w:r>
    </w:p>
    <w:p w:rsidR="00012273" w:rsidRDefault="00012273" w:rsidP="00012273">
      <w:pPr>
        <w:spacing w:after="120"/>
      </w:pPr>
    </w:p>
    <w:p w:rsidR="002A403A" w:rsidRDefault="002A403A" w:rsidP="003C3F8B">
      <w:pPr>
        <w:spacing w:after="120"/>
      </w:pPr>
      <w:r>
        <w:t xml:space="preserve">Page 338  </w:t>
      </w:r>
      <w:r w:rsidRPr="002A403A">
        <w:t xml:space="preserve">and your favorites of recent centuries, simply on the basis of these ’scraps,’ have with their already quite ‘nonsensical’ Reason concocted such ‘cock-and-bull’ stories as our </w:t>
      </w:r>
      <w:proofErr w:type="spellStart"/>
      <w:r w:rsidRPr="002A403A">
        <w:t>Archcunning</w:t>
      </w:r>
      <w:proofErr w:type="spellEnd"/>
      <w:r w:rsidRPr="002A403A">
        <w:t xml:space="preserve"> Lucifer himself might envy.</w:t>
      </w:r>
    </w:p>
    <w:p w:rsidR="002A403A" w:rsidRDefault="002A403A" w:rsidP="002A403A">
      <w:pPr>
        <w:spacing w:after="120"/>
      </w:pPr>
      <w:r>
        <w:t xml:space="preserve">Page </w:t>
      </w:r>
      <w:proofErr w:type="gramStart"/>
      <w:r>
        <w:t xml:space="preserve">344  </w:t>
      </w:r>
      <w:r w:rsidR="00AF50F4" w:rsidRPr="00AF50F4">
        <w:t>.</w:t>
      </w:r>
      <w:proofErr w:type="gramEnd"/>
      <w:r w:rsidR="00AF50F4" w:rsidRPr="00AF50F4">
        <w:t xml:space="preserve"> “The full comprehension of this law by the pure Reason depends on the gradual impartial, all-round acquaintance with its numerous details which can be revealed to a pure Reason in proportion to its development. “But as regards the Reason of man, this is only the sum of all the impressions perceived by him, from which there gradually arise in him data for comparisons, deductions, and conclusions. “As a result of all this, he obtains more information concerning all kinds of similarly repeated facts around him, which in the general organization of man are in their turn material for the formation of definite convictions in him. Thus, from all this there is formed in man—Reason, that is to say, his own subjective psyche. “Whatever may have been said in these two teachings about the soul, and whatever maleficent means had been prepared by those learned beings assembled there from </w:t>
      </w:r>
      <w:r w:rsidR="00AF50F4" w:rsidRPr="00AF50F4">
        <w:lastRenderedPageBreak/>
        <w:t>almost the whole planet for the gradual transformation of the Reason of their descendants into a veritable mill of nonsense,</w:t>
      </w:r>
    </w:p>
    <w:p w:rsidR="00012273" w:rsidRDefault="00012273" w:rsidP="00012273">
      <w:pPr>
        <w:spacing w:after="120"/>
      </w:pPr>
      <w:r>
        <w:t xml:space="preserve">Page </w:t>
      </w:r>
      <w:r w:rsidR="003C3F8B" w:rsidRPr="003C3F8B">
        <w:t xml:space="preserve">345  “In the name of Justice, I must now say that the prime initiative for the destruction of the holy labors of </w:t>
      </w:r>
      <w:proofErr w:type="spellStart"/>
      <w:r w:rsidR="003C3F8B" w:rsidRPr="003C3F8B">
        <w:t>Ashiata</w:t>
      </w:r>
      <w:proofErr w:type="spellEnd"/>
      <w:r w:rsidR="003C3F8B" w:rsidRPr="003C3F8B">
        <w:t xml:space="preserve"> </w:t>
      </w:r>
      <w:proofErr w:type="spellStart"/>
      <w:r w:rsidR="003C3F8B" w:rsidRPr="003C3F8B">
        <w:t>Shiemash</w:t>
      </w:r>
      <w:proofErr w:type="spellEnd"/>
      <w:r w:rsidR="003C3F8B" w:rsidRPr="003C3F8B">
        <w:t xml:space="preserve"> did not spring, however, from these learned of the Earth who were then assembled in the city of Babylon, but from the invention of a learned being very well known there, who also existed there on the continent Asia several centuries before these Babylonian events, namely, from the invention of a being named ‘</w:t>
      </w:r>
      <w:proofErr w:type="spellStart"/>
      <w:r w:rsidR="003C3F8B" w:rsidRPr="003C3F8B">
        <w:t>Lentrohamsanin</w:t>
      </w:r>
      <w:proofErr w:type="spellEnd"/>
      <w:r w:rsidR="003C3F8B" w:rsidRPr="003C3F8B">
        <w:t xml:space="preserve">’ who, having coated his higher-being-part into a definite unit, and having perfected himself by Reason up to the required gradation of Objective Reason, also became one of those three hundred and thirteen </w:t>
      </w:r>
      <w:proofErr w:type="spellStart"/>
      <w:r w:rsidR="003C3F8B" w:rsidRPr="003C3F8B">
        <w:t>Hasnamussian</w:t>
      </w:r>
      <w:proofErr w:type="spellEnd"/>
      <w:r w:rsidR="003C3F8B" w:rsidRPr="003C3F8B">
        <w:t>- Eternal-individuals who now exist on the small planet bearing the name of Retribution.</w:t>
      </w:r>
    </w:p>
    <w:p w:rsidR="00012273" w:rsidRDefault="00012273" w:rsidP="003C3F8B">
      <w:pPr>
        <w:spacing w:after="120"/>
      </w:pPr>
      <w:r>
        <w:t xml:space="preserve">Page </w:t>
      </w:r>
      <w:proofErr w:type="gramStart"/>
      <w:r w:rsidR="003C3F8B">
        <w:t>355  “</w:t>
      </w:r>
      <w:proofErr w:type="gramEnd"/>
      <w:r w:rsidR="003C3F8B">
        <w:t xml:space="preserve">‘These meditations of my purified Reason then made it categorically clear to me, that to save the contemporary beings by any of the sacred ways was already too late. </w:t>
      </w:r>
      <w:r w:rsidR="00913422">
        <w:br/>
      </w:r>
      <w:r w:rsidR="003C3F8B">
        <w:t>“‘The contemporary three-centered beings here do at times believe, love, and hope with their Reason as well as with their feelings; but how they believe, how they love, and how they hope—ah, it is exactly in this that all the peculiarity of these three being-properties lies!</w:t>
      </w:r>
    </w:p>
    <w:p w:rsidR="00275216" w:rsidRDefault="00275216" w:rsidP="003C3F8B">
      <w:pPr>
        <w:spacing w:after="120"/>
      </w:pPr>
      <w:r>
        <w:t xml:space="preserve">Page </w:t>
      </w:r>
      <w:proofErr w:type="gramStart"/>
      <w:r>
        <w:t xml:space="preserve">356  </w:t>
      </w:r>
      <w:r w:rsidRPr="00275216">
        <w:t>“</w:t>
      </w:r>
      <w:proofErr w:type="gramEnd"/>
      <w:r w:rsidRPr="00275216">
        <w:t>‘From the influence of such actions upon their degenerated Reason and on the degenerated factors in their localizations, which factors actualize their being-sensations, not only is there crystallized a false conviction concerning the mentioned fictions, but thereafter in all sincerity and faith, they will even vehemently prove to those around them that it is just so and can in no way be otherwise.</w:t>
      </w:r>
    </w:p>
    <w:p w:rsidR="003C3F8B" w:rsidRDefault="003C3F8B" w:rsidP="003C3F8B">
      <w:pPr>
        <w:spacing w:after="120"/>
      </w:pPr>
      <w:r>
        <w:t xml:space="preserve">Page </w:t>
      </w:r>
      <w:r w:rsidRPr="003C3F8B">
        <w:t xml:space="preserve">364  “When this great and, by His Reason, almost incomparable Sacred Individual became fully convinced that the ordinary sacred ways which exist for the purpose of </w:t>
      </w:r>
      <w:proofErr w:type="spellStart"/>
      <w:r w:rsidRPr="003C3F8B">
        <w:t>selfperfection</w:t>
      </w:r>
      <w:proofErr w:type="spellEnd"/>
      <w:r w:rsidRPr="003C3F8B">
        <w:t xml:space="preserve"> for all the three-brained beings of the Universe, were no longer suitable for the beings of this planet, He then, after His year of special observation and studies of their psyche, again ascended to that same mountain </w:t>
      </w:r>
      <w:proofErr w:type="spellStart"/>
      <w:r w:rsidRPr="003C3F8B">
        <w:t>Veziniama</w:t>
      </w:r>
      <w:proofErr w:type="spellEnd"/>
      <w:r w:rsidRPr="003C3F8B">
        <w:t>, and during several terrestrial months contemplatively pondered in which way He could actualize His decision, that is, to save the beings of this planet from those hereditary predispositions to the crystallizations of the consequences of the properties of the organ Kundabuffer, by means of those data which survived in their subconsciousness</w:t>
      </w:r>
    </w:p>
    <w:p w:rsidR="00012273" w:rsidRDefault="00012273" w:rsidP="00012273">
      <w:pPr>
        <w:spacing w:after="120"/>
      </w:pPr>
      <w:r>
        <w:t xml:space="preserve">Page </w:t>
      </w:r>
      <w:r w:rsidR="003C3F8B" w:rsidRPr="003C3F8B">
        <w:t>363  “Owing to the said maleficent disease ‘tomorrow’ most of those unfortunate beings there who accidentally or owing to a conscious influence from without, become aware through their Reason in them of their complete nullity and begin to sense it with all their separate spiritualized parts, and who also chance to learn which and in what way, being-efforts must be made in order to become such as it is proper for three-brained beings to be, also, by putting off from ‘tomorrow’ till ‘tomorrow,’ almost all arrive at the point that on one sorrowful day for themselves, there arise in them and begin to be manifest those forerunners of old age called ‘feebleness’ and ’infirmity,’ which are the inevitable lot of all cosmic formations great and small toward the end of their completed existence.</w:t>
      </w:r>
    </w:p>
    <w:p w:rsidR="00275216" w:rsidRDefault="00275216" w:rsidP="00012273">
      <w:pPr>
        <w:spacing w:after="120"/>
      </w:pPr>
      <w:r>
        <w:t xml:space="preserve">Page 364  </w:t>
      </w:r>
      <w:r w:rsidRPr="00275216">
        <w:t xml:space="preserve">“When this great and, by His Reason, almost incomparable Sacred Individual became fully convinced that the ordinary sacred ways which exist for the purpose of </w:t>
      </w:r>
      <w:proofErr w:type="spellStart"/>
      <w:r w:rsidRPr="00275216">
        <w:t>selfperfection</w:t>
      </w:r>
      <w:proofErr w:type="spellEnd"/>
      <w:r w:rsidRPr="00275216">
        <w:t xml:space="preserve"> for all the three-brained beings of the Universe, were no longer suitable for the beings of this planet, He then,</w:t>
      </w:r>
    </w:p>
    <w:p w:rsidR="00012273" w:rsidRDefault="00012273" w:rsidP="00012273">
      <w:pPr>
        <w:spacing w:after="120"/>
      </w:pPr>
      <w:r>
        <w:t xml:space="preserve">Page </w:t>
      </w:r>
      <w:r w:rsidR="003C3F8B" w:rsidRPr="003C3F8B">
        <w:t>366“I must remark by the way, that both of these two terrestrial genuine initiates of that time had already by then ’coated’ in their common presences their higher being-parts to the gradation called ‘completion’ and hence they had time during their further existence to perfect these higher parts of theirs to the required gradation of Sacred Objective Reason, and now their perfected higher being-parts have even ‘become worthy’ to have and already now have the place of their further existence on the holy planet Purgatory.</w:t>
      </w:r>
    </w:p>
    <w:p w:rsidR="00012273" w:rsidRDefault="00012273" w:rsidP="00012273">
      <w:pPr>
        <w:spacing w:after="120"/>
      </w:pPr>
      <w:r>
        <w:lastRenderedPageBreak/>
        <w:t xml:space="preserve">Page </w:t>
      </w:r>
      <w:r w:rsidR="003C3F8B" w:rsidRPr="003C3F8B">
        <w:t xml:space="preserve">367  “And so, after arriving in the town </w:t>
      </w:r>
      <w:proofErr w:type="spellStart"/>
      <w:r w:rsidR="003C3F8B" w:rsidRPr="003C3F8B">
        <w:t>Djoolfapal</w:t>
      </w:r>
      <w:proofErr w:type="spellEnd"/>
      <w:r w:rsidR="003C3F8B" w:rsidRPr="003C3F8B">
        <w:t xml:space="preserve">, the Very Saintly </w:t>
      </w:r>
      <w:proofErr w:type="spellStart"/>
      <w:r w:rsidR="003C3F8B" w:rsidRPr="003C3F8B">
        <w:t>Ashiata</w:t>
      </w:r>
      <w:proofErr w:type="spellEnd"/>
      <w:r w:rsidR="003C3F8B" w:rsidRPr="003C3F8B">
        <w:t xml:space="preserve"> </w:t>
      </w:r>
      <w:proofErr w:type="spellStart"/>
      <w:r w:rsidR="003C3F8B" w:rsidRPr="003C3F8B">
        <w:t>Shiemash</w:t>
      </w:r>
      <w:proofErr w:type="spellEnd"/>
      <w:r w:rsidR="003C3F8B" w:rsidRPr="003C3F8B">
        <w:t xml:space="preserve"> established corresponding relations with these brethren of the mentioned brotherhood who were working upon that abnormally proceeding functioning of their psyche which they themselves had </w:t>
      </w:r>
      <w:proofErr w:type="spellStart"/>
      <w:r w:rsidR="003C3F8B" w:rsidRPr="003C3F8B">
        <w:t>constated</w:t>
      </w:r>
      <w:proofErr w:type="spellEnd"/>
      <w:r w:rsidR="003C3F8B" w:rsidRPr="003C3F8B">
        <w:t>, and he began enlightening their Reason by means of objectively true information, and guiding their being-impulses in such a way that they could sense these truths without the participation either of the abnormally crystallized factors already within their presences, or of the factors which might newly arise from the results of the external perceptions they obtained from the abnormally established form of ordinary being-existence.</w:t>
      </w:r>
    </w:p>
    <w:p w:rsidR="00275216" w:rsidRDefault="00275216" w:rsidP="00012273">
      <w:pPr>
        <w:spacing w:after="120"/>
      </w:pPr>
      <w:r>
        <w:t xml:space="preserve">Page </w:t>
      </w:r>
      <w:proofErr w:type="gramStart"/>
      <w:r>
        <w:t xml:space="preserve">369  </w:t>
      </w:r>
      <w:r w:rsidRPr="00275216">
        <w:t>the</w:t>
      </w:r>
      <w:proofErr w:type="gramEnd"/>
      <w:r w:rsidRPr="00275216">
        <w:t xml:space="preserve"> Very Saintly </w:t>
      </w:r>
      <w:proofErr w:type="spellStart"/>
      <w:r w:rsidRPr="00275216">
        <w:t>Ashiata</w:t>
      </w:r>
      <w:proofErr w:type="spellEnd"/>
      <w:r w:rsidRPr="00275216">
        <w:t xml:space="preserve"> </w:t>
      </w:r>
      <w:proofErr w:type="spellStart"/>
      <w:r w:rsidRPr="00275216">
        <w:t>Shiemash</w:t>
      </w:r>
      <w:proofErr w:type="spellEnd"/>
      <w:r w:rsidRPr="00275216">
        <w:t xml:space="preserve">, while continuing to enlighten the minds of the former brethren of the brotherhood </w:t>
      </w:r>
      <w:proofErr w:type="spellStart"/>
      <w:r w:rsidRPr="00275216">
        <w:t>Tchaftantouri</w:t>
      </w:r>
      <w:proofErr w:type="spellEnd"/>
      <w:r w:rsidRPr="00275216">
        <w:t>, then began with the help of these brethren to enlighten the Reason of those thirty-five novices also.</w:t>
      </w:r>
    </w:p>
    <w:p w:rsidR="00275216" w:rsidRDefault="00275216" w:rsidP="00012273">
      <w:pPr>
        <w:spacing w:after="120"/>
      </w:pPr>
      <w:r>
        <w:t xml:space="preserve">Page </w:t>
      </w:r>
      <w:proofErr w:type="gramStart"/>
      <w:r>
        <w:t xml:space="preserve">370  </w:t>
      </w:r>
      <w:r w:rsidRPr="00275216">
        <w:t>“</w:t>
      </w:r>
      <w:proofErr w:type="gramEnd"/>
      <w:r w:rsidRPr="00275216">
        <w:t xml:space="preserve">Already during that same period while the Very Saintly </w:t>
      </w:r>
      <w:proofErr w:type="spellStart"/>
      <w:r w:rsidRPr="00275216">
        <w:t>Ashiata</w:t>
      </w:r>
      <w:proofErr w:type="spellEnd"/>
      <w:r w:rsidRPr="00275216">
        <w:t xml:space="preserve"> </w:t>
      </w:r>
      <w:proofErr w:type="spellStart"/>
      <w:r w:rsidRPr="00275216">
        <w:t>Shiemash</w:t>
      </w:r>
      <w:proofErr w:type="spellEnd"/>
      <w:r w:rsidRPr="00275216">
        <w:t xml:space="preserve"> was enlightening the Reason of the brethren of the former brotherhood </w:t>
      </w:r>
      <w:proofErr w:type="spellStart"/>
      <w:r w:rsidRPr="00275216">
        <w:t>Tchaftantouri</w:t>
      </w:r>
      <w:proofErr w:type="spellEnd"/>
      <w:r w:rsidRPr="00275216">
        <w:t xml:space="preserve"> as well as of the newly collected thirty-five novices,</w:t>
      </w:r>
    </w:p>
    <w:p w:rsidR="00012273" w:rsidRDefault="00012273" w:rsidP="00012273">
      <w:pPr>
        <w:spacing w:after="120"/>
      </w:pPr>
      <w:r>
        <w:t xml:space="preserve">Page </w:t>
      </w:r>
      <w:r w:rsidR="003C3F8B" w:rsidRPr="003C3F8B">
        <w:t xml:space="preserve">371  “When the organization of the first brotherhood </w:t>
      </w:r>
      <w:proofErr w:type="spellStart"/>
      <w:r w:rsidR="003C3F8B" w:rsidRPr="003C3F8B">
        <w:t>Heechtvori</w:t>
      </w:r>
      <w:proofErr w:type="spellEnd"/>
      <w:r w:rsidR="003C3F8B" w:rsidRPr="003C3F8B">
        <w:t xml:space="preserve"> in the city </w:t>
      </w:r>
      <w:proofErr w:type="spellStart"/>
      <w:r w:rsidR="003C3F8B" w:rsidRPr="003C3F8B">
        <w:t>Djoolfapal</w:t>
      </w:r>
      <w:proofErr w:type="spellEnd"/>
      <w:r w:rsidR="003C3F8B" w:rsidRPr="003C3F8B">
        <w:t xml:space="preserve"> had been more or less regulated and was so established that the further work could already be continued independently, by means only of the directions issuing from the Reason then present in the brotherhood, then the Very Saintly </w:t>
      </w:r>
      <w:proofErr w:type="spellStart"/>
      <w:r w:rsidR="003C3F8B" w:rsidRPr="003C3F8B">
        <w:t>Ashiata</w:t>
      </w:r>
      <w:proofErr w:type="spellEnd"/>
      <w:r w:rsidR="003C3F8B" w:rsidRPr="003C3F8B">
        <w:t xml:space="preserve"> </w:t>
      </w:r>
      <w:proofErr w:type="spellStart"/>
      <w:r w:rsidR="003C3F8B" w:rsidRPr="003C3F8B">
        <w:t>Shiemash</w:t>
      </w:r>
      <w:proofErr w:type="spellEnd"/>
      <w:r w:rsidR="003C3F8B" w:rsidRPr="003C3F8B">
        <w:t xml:space="preserve"> himself selected from among those who had become </w:t>
      </w:r>
      <w:proofErr w:type="spellStart"/>
      <w:r w:rsidR="003C3F8B" w:rsidRPr="003C3F8B">
        <w:t>Allthe</w:t>
      </w:r>
      <w:proofErr w:type="spellEnd"/>
      <w:r w:rsidR="003C3F8B" w:rsidRPr="003C3F8B">
        <w:t>- rights-possessing brothers of the brotherhood, those who had already sensed the said Divine impulse, consciously by their Reason and unconsciously by the feelings in their subconsciousness, and who had full confidence that by certain self-efforts this Divine being-impulse might become and forever remain an inseparable part of their ordinary consciousness. And those who had sensed and become aware of this Divine conscience, and who were called ‘first-degree-initiates,’ he set apart, and he began to enlighten their Reason separately concerning these ‘objective truths,’ which before that time were still quite unknown to the three-brained beings.</w:t>
      </w:r>
    </w:p>
    <w:p w:rsidR="003C3F8B" w:rsidRDefault="003C3F8B" w:rsidP="003C3F8B">
      <w:pPr>
        <w:spacing w:after="120"/>
      </w:pPr>
      <w:r>
        <w:t xml:space="preserve">Page </w:t>
      </w:r>
      <w:r w:rsidRPr="003C3F8B">
        <w:t xml:space="preserve">372  “‘And they must be suffering, because the completed actualizing of the manifestation of such a being-impulse in us can proceed only from the constant struggle of two quite opposite what are called “complexes-of-the functioning” of those two sources which are of quite opposite origin, namely, between the processes of the functioning of our planetary body itself and the parallel </w:t>
      </w:r>
      <w:proofErr w:type="spellStart"/>
      <w:r w:rsidRPr="003C3F8B">
        <w:t>functionings</w:t>
      </w:r>
      <w:proofErr w:type="spellEnd"/>
      <w:r w:rsidRPr="003C3F8B">
        <w:t xml:space="preserve"> arising progressively from the coating and perfecting of our higher being-bodies within this planetary body of ours, which </w:t>
      </w:r>
      <w:proofErr w:type="spellStart"/>
      <w:r w:rsidRPr="003C3F8B">
        <w:t>functionings</w:t>
      </w:r>
      <w:proofErr w:type="spellEnd"/>
      <w:r w:rsidRPr="003C3F8B">
        <w:t xml:space="preserve"> in their totality actualize every kind of Reason in the three-centered beings.</w:t>
      </w:r>
    </w:p>
    <w:p w:rsidR="004A690B" w:rsidRDefault="004A690B" w:rsidP="003C3F8B">
      <w:pPr>
        <w:spacing w:after="120"/>
      </w:pPr>
      <w:r>
        <w:t xml:space="preserve">Page </w:t>
      </w:r>
      <w:proofErr w:type="gramStart"/>
      <w:r>
        <w:t xml:space="preserve">384  </w:t>
      </w:r>
      <w:r w:rsidRPr="004A690B">
        <w:t>and</w:t>
      </w:r>
      <w:proofErr w:type="gramEnd"/>
      <w:r w:rsidRPr="004A690B">
        <w:t xml:space="preserve"> on the other hand are the cause of the gradual destruction of all those inner possibilities of theirs, placed in them by Great Nature, of becoming particles of the whole of the ‘Reasonable Whole.’</w:t>
      </w:r>
    </w:p>
    <w:p w:rsidR="004E664F" w:rsidRDefault="004E664F" w:rsidP="003C3F8B">
      <w:pPr>
        <w:spacing w:after="120"/>
      </w:pPr>
      <w:r>
        <w:t xml:space="preserve">Page 388  </w:t>
      </w:r>
      <w:r w:rsidRPr="004E664F">
        <w:t xml:space="preserve">but to the infinite sorrow of all more or less consciously thinking individuals of all gradations of Reason, shortly after the departure from this planet of the Very Saintly </w:t>
      </w:r>
      <w:proofErr w:type="spellStart"/>
      <w:r w:rsidRPr="004E664F">
        <w:t>Ashiata</w:t>
      </w:r>
      <w:proofErr w:type="spellEnd"/>
      <w:r w:rsidRPr="004E664F">
        <w:t xml:space="preserve"> </w:t>
      </w:r>
      <w:proofErr w:type="spellStart"/>
      <w:r w:rsidRPr="004E664F">
        <w:t>Shiemash</w:t>
      </w:r>
      <w:proofErr w:type="spellEnd"/>
    </w:p>
    <w:p w:rsidR="00323D67" w:rsidRDefault="00323D67" w:rsidP="00323D67">
      <w:pPr>
        <w:spacing w:after="120"/>
      </w:pPr>
      <w:r>
        <w:t xml:space="preserve">Page </w:t>
      </w:r>
      <w:proofErr w:type="gramStart"/>
      <w:r>
        <w:t xml:space="preserve">390  </w:t>
      </w:r>
      <w:r w:rsidRPr="00323D67">
        <w:t>As</w:t>
      </w:r>
      <w:proofErr w:type="gramEnd"/>
      <w:r w:rsidRPr="00323D67">
        <w:t xml:space="preserve"> a result of his inner what is called ‘double-</w:t>
      </w:r>
      <w:proofErr w:type="spellStart"/>
      <w:r w:rsidRPr="00323D67">
        <w:t>gravitycentered</w:t>
      </w:r>
      <w:proofErr w:type="spellEnd"/>
      <w:r w:rsidRPr="00323D67">
        <w:t xml:space="preserve">’ existence, the ‘highest being-part’ of the presence of this terrestrial three-brained being was coated and perfected up to the required gradation of Objective Reason, and later this ‘highest being-part’ became, as I </w:t>
      </w:r>
      <w:r>
        <w:t>have once already told you, one of those three hundred and thirteen ‘highest being-bodies’ who are called ’Eternal-Hasnamuss-individuals’</w:t>
      </w:r>
    </w:p>
    <w:p w:rsidR="00323D67" w:rsidRDefault="00323D67" w:rsidP="00323D67">
      <w:pPr>
        <w:spacing w:after="120"/>
      </w:pPr>
      <w:r>
        <w:t xml:space="preserve">Page </w:t>
      </w:r>
      <w:proofErr w:type="gramStart"/>
      <w:r>
        <w:t xml:space="preserve">392  </w:t>
      </w:r>
      <w:r w:rsidRPr="00323D67">
        <w:t>which</w:t>
      </w:r>
      <w:proofErr w:type="gramEnd"/>
      <w:r w:rsidRPr="00323D67">
        <w:t xml:space="preserve"> had been introduced and firmly fixed in this process by the ideally foreseeing Reason of our now </w:t>
      </w:r>
      <w:proofErr w:type="spellStart"/>
      <w:r w:rsidRPr="00323D67">
        <w:t>Omnicosmic</w:t>
      </w:r>
      <w:proofErr w:type="spellEnd"/>
      <w:r w:rsidRPr="00323D67">
        <w:t xml:space="preserve"> Most Very Saintly </w:t>
      </w:r>
      <w:proofErr w:type="spellStart"/>
      <w:r w:rsidRPr="00323D67">
        <w:t>Ashiata</w:t>
      </w:r>
      <w:proofErr w:type="spellEnd"/>
      <w:r w:rsidRPr="00323D67">
        <w:t xml:space="preserve"> </w:t>
      </w:r>
      <w:proofErr w:type="spellStart"/>
      <w:r w:rsidRPr="00323D67">
        <w:t>Shiemash</w:t>
      </w:r>
      <w:proofErr w:type="spellEnd"/>
      <w:r w:rsidRPr="00323D67">
        <w:t xml:space="preserve"> during the period of his </w:t>
      </w:r>
      <w:proofErr w:type="spellStart"/>
      <w:r w:rsidRPr="00323D67">
        <w:t>selfpreparation</w:t>
      </w:r>
      <w:proofErr w:type="spellEnd"/>
    </w:p>
    <w:p w:rsidR="00323D67" w:rsidRDefault="00323D67" w:rsidP="00323D67">
      <w:pPr>
        <w:spacing w:after="120"/>
      </w:pPr>
      <w:r>
        <w:lastRenderedPageBreak/>
        <w:t xml:space="preserve">Page </w:t>
      </w:r>
      <w:proofErr w:type="gramStart"/>
      <w:r>
        <w:t xml:space="preserve">401  </w:t>
      </w:r>
      <w:r w:rsidRPr="00323D67">
        <w:t>and</w:t>
      </w:r>
      <w:proofErr w:type="gramEnd"/>
      <w:r w:rsidRPr="00323D67">
        <w:t xml:space="preserve"> finally destroyed those various beneficent forms of their ordinary existence which had already been fixed thanks to the ideally foreseeing Reason of our now Most Very Saintly </w:t>
      </w:r>
      <w:proofErr w:type="spellStart"/>
      <w:r w:rsidRPr="00323D67">
        <w:t>Ashiata</w:t>
      </w:r>
      <w:proofErr w:type="spellEnd"/>
      <w:r w:rsidRPr="00323D67">
        <w:t xml:space="preserve"> </w:t>
      </w:r>
      <w:proofErr w:type="spellStart"/>
      <w:r w:rsidRPr="00323D67">
        <w:t>Shiemash</w:t>
      </w:r>
      <w:proofErr w:type="spellEnd"/>
      <w:r w:rsidRPr="00323D67">
        <w:t>.</w:t>
      </w:r>
    </w:p>
    <w:p w:rsidR="00323D67" w:rsidRDefault="00323D67" w:rsidP="00323D67">
      <w:pPr>
        <w:spacing w:after="120"/>
      </w:pPr>
      <w:r>
        <w:t xml:space="preserve">Page 402  </w:t>
      </w:r>
      <w:r w:rsidRPr="00323D67">
        <w:t>it occurred—as it had also become proper to the ‘</w:t>
      </w:r>
      <w:proofErr w:type="spellStart"/>
      <w:r w:rsidRPr="00323D67">
        <w:t>sorrylearned</w:t>
      </w:r>
      <w:proofErr w:type="spellEnd"/>
      <w:r w:rsidRPr="00323D67">
        <w:t>-beings’ of this planet, thanks to their strange Reason—that from one question which interested them, they at once passed to quite another,</w:t>
      </w:r>
    </w:p>
    <w:p w:rsidR="00323D67" w:rsidRDefault="00323D67" w:rsidP="00323D67">
      <w:pPr>
        <w:spacing w:after="120"/>
      </w:pPr>
      <w:r>
        <w:t xml:space="preserve">Page </w:t>
      </w:r>
      <w:proofErr w:type="gramStart"/>
      <w:r>
        <w:t xml:space="preserve">404  </w:t>
      </w:r>
      <w:r w:rsidRPr="00323D67">
        <w:t>so</w:t>
      </w:r>
      <w:proofErr w:type="gramEnd"/>
      <w:r w:rsidRPr="00323D67">
        <w:t xml:space="preserve"> clean a sweep, that it left not even the trace of the memory that there could once have existed on the surface of their planet such a ‘bliss,’ specially and intentionally created for their existence by such a Reason,</w:t>
      </w:r>
    </w:p>
    <w:p w:rsidR="003C3F8B" w:rsidRDefault="003C3F8B" w:rsidP="003C3F8B">
      <w:pPr>
        <w:spacing w:after="120"/>
      </w:pPr>
      <w:r>
        <w:t xml:space="preserve">Page </w:t>
      </w:r>
      <w:r w:rsidRPr="003C3F8B">
        <w:t>409  “And as regards the third kind of Hasnamuss-individual, namely, when the highest being-body of a three-brained being becomes such, and when this certain something participates in his coating in such a quality that he never loses the possibility of freeing himself from it, the matter is still more terrible, chiefly because he—as a higher cosmic arising, who according to the foreseeing FIRSTSOURCED- PRINCIPLE-OF-EVERYTHING-EXISTING was predetermined to serve the aim of helping the government of the whole increasing World, and on whom from the moment of the completion of his formation, even when he was not yet perfected in Reason, was placed the responsibility for every subjective voluntary as well as involuntary manifestation—has the possibility to succeed in eliminating from his presence this something, exclusively only by the action of the results of intentionally actualized Partkdolg-duty, that</w:t>
      </w:r>
    </w:p>
    <w:p w:rsidR="00323D67" w:rsidRDefault="00323D67" w:rsidP="00323D67">
      <w:pPr>
        <w:spacing w:after="120"/>
      </w:pPr>
      <w:r>
        <w:t xml:space="preserve">Page 414  </w:t>
      </w:r>
      <w:r w:rsidRPr="00323D67">
        <w:t>, but they were also the cause that real ‘nonsense’ already proceeds in the Reasons of the contemporary favorites of yours, and that there is completely atrophied in them that ‘fundamental-being-impulse’ which is the main lever of objective morality, and which is called ‘organic shame.’</w:t>
      </w:r>
    </w:p>
    <w:p w:rsidR="00323D67" w:rsidRDefault="00323D67" w:rsidP="00323D67">
      <w:pPr>
        <w:spacing w:after="120"/>
      </w:pPr>
      <w:r>
        <w:t xml:space="preserve">Page </w:t>
      </w:r>
      <w:r w:rsidR="00D73CAE">
        <w:t xml:space="preserve">417  </w:t>
      </w:r>
      <w:r w:rsidR="00D73CAE" w:rsidRPr="00D73CAE">
        <w:t xml:space="preserve">“And so, my dear boy, the beings of these two groups were one of the chief causes that the Reasons of the contemporary favorites of yours have become mechanical, and that the data for engendering the impulse of </w:t>
      </w:r>
      <w:proofErr w:type="spellStart"/>
      <w:r w:rsidR="00D73CAE" w:rsidRPr="00D73CAE">
        <w:t>beingshame</w:t>
      </w:r>
      <w:proofErr w:type="spellEnd"/>
      <w:r w:rsidR="00D73CAE" w:rsidRPr="00D73CAE">
        <w:t xml:space="preserve"> have become completely atrophied in them. “The Greeks were the cause why the Reasons of the three-brained beings there began gradually to degenerate and ultimately became so degenerate that among contemporary beings it is already as our dear Mullah </w:t>
      </w:r>
      <w:proofErr w:type="spellStart"/>
      <w:r w:rsidR="00D73CAE" w:rsidRPr="00D73CAE">
        <w:t>Nassr</w:t>
      </w:r>
      <w:proofErr w:type="spellEnd"/>
      <w:r w:rsidR="00D73CAE" w:rsidRPr="00D73CAE">
        <w:t xml:space="preserve"> </w:t>
      </w:r>
      <w:proofErr w:type="spellStart"/>
      <w:r w:rsidR="00D73CAE" w:rsidRPr="00D73CAE">
        <w:t>Eddin</w:t>
      </w:r>
      <w:proofErr w:type="spellEnd"/>
      <w:r w:rsidR="00D73CAE" w:rsidRPr="00D73CAE">
        <w:t xml:space="preserve"> says, ‘a-real-mill-for-nonsense.’</w:t>
      </w:r>
    </w:p>
    <w:p w:rsidR="003C3F8B" w:rsidRDefault="003C3F8B" w:rsidP="003C3F8B">
      <w:pPr>
        <w:spacing w:after="120"/>
      </w:pPr>
      <w:r>
        <w:t xml:space="preserve">Page </w:t>
      </w:r>
      <w:proofErr w:type="gramStart"/>
      <w:r w:rsidRPr="003C3F8B">
        <w:t>419  “</w:t>
      </w:r>
      <w:proofErr w:type="gramEnd"/>
      <w:r w:rsidRPr="003C3F8B">
        <w:t>These sciences, moreover, also passed from generation to generation and a number of them have reached the contemporary beings of that planet almost unchanged. “And hence it is that almost a half of what are called the ‘</w:t>
      </w:r>
      <w:proofErr w:type="spellStart"/>
      <w:r w:rsidRPr="003C3F8B">
        <w:t>egoplastikoori</w:t>
      </w:r>
      <w:proofErr w:type="spellEnd"/>
      <w:r w:rsidRPr="003C3F8B">
        <w:t>’ arising in the Reason of the contemporary beings of that ill-fated planet, from which what is called a ‘being-world-outlook’ is in general formed in beings, are crystallized just from the ‘truths’ invented there by those bored fishermen and their subsequent generations.</w:t>
      </w:r>
    </w:p>
    <w:p w:rsidR="00D73CAE" w:rsidRDefault="00D73CAE" w:rsidP="00D73CAE">
      <w:pPr>
        <w:spacing w:after="120"/>
      </w:pPr>
      <w:r>
        <w:t xml:space="preserve">Page </w:t>
      </w:r>
      <w:proofErr w:type="gramStart"/>
      <w:r>
        <w:t xml:space="preserve">422  </w:t>
      </w:r>
      <w:r w:rsidRPr="00D73CAE">
        <w:t>chiefly</w:t>
      </w:r>
      <w:proofErr w:type="gramEnd"/>
      <w:r w:rsidRPr="00D73CAE">
        <w:t xml:space="preserve"> because the learned beings who had been in Babylon then continued everywhere on the continent Asia to infect the Reasons of beings with their </w:t>
      </w:r>
      <w:proofErr w:type="spellStart"/>
      <w:r w:rsidRPr="00D73CAE">
        <w:t>Hasnamussian</w:t>
      </w:r>
      <w:proofErr w:type="spellEnd"/>
      <w:r w:rsidRPr="00D73CAE">
        <w:t xml:space="preserve"> political ideas.</w:t>
      </w:r>
    </w:p>
    <w:p w:rsidR="003C3F8B" w:rsidRDefault="003C3F8B" w:rsidP="003C3F8B">
      <w:pPr>
        <w:spacing w:after="120"/>
      </w:pPr>
      <w:r>
        <w:t xml:space="preserve">Page </w:t>
      </w:r>
      <w:r w:rsidRPr="003C3F8B">
        <w:t>437  “You remember that when I explained to you how these favorites of yours define the ‘flow-of-time’ I said that when the organ Kundabuffer with all its properties was removed from their presences, and. they began to have the same duration of existence as all normal three-brained beings arising everywhere in our Universe, that is, according to what is called the Fulasnitamnian principle, they also should then have existed without fail until their ‘second-beingbody- Kesdjan’ had been completely coated in them and finally perfected by Reason up to the sacred ‘Ishmetch.’</w:t>
      </w:r>
    </w:p>
    <w:p w:rsidR="003C3F8B" w:rsidRDefault="003C3F8B" w:rsidP="003C3F8B">
      <w:pPr>
        <w:spacing w:after="120"/>
      </w:pPr>
      <w:r>
        <w:t xml:space="preserve">Page </w:t>
      </w:r>
      <w:proofErr w:type="gramStart"/>
      <w:r w:rsidR="00D73CAE">
        <w:t xml:space="preserve">439  </w:t>
      </w:r>
      <w:r w:rsidR="00D73CAE" w:rsidRPr="00D73CAE">
        <w:t>The</w:t>
      </w:r>
      <w:proofErr w:type="gramEnd"/>
      <w:r w:rsidR="00D73CAE" w:rsidRPr="00D73CAE">
        <w:t xml:space="preserve"> quality of what are called the being-</w:t>
      </w:r>
      <w:proofErr w:type="spellStart"/>
      <w:r w:rsidR="00D73CAE" w:rsidRPr="00D73CAE">
        <w:t>egoplastikoori</w:t>
      </w:r>
      <w:proofErr w:type="spellEnd"/>
      <w:r w:rsidR="00D73CAE" w:rsidRPr="00D73CAE">
        <w:t xml:space="preserve"> of the given being himself, that is his being-efforts for the transubstantiation in himself of all the data for obtaining objective Reason.</w:t>
      </w:r>
    </w:p>
    <w:p w:rsidR="00D73CAE" w:rsidRDefault="00D73CAE" w:rsidP="00D73CAE">
      <w:pPr>
        <w:spacing w:after="120"/>
      </w:pPr>
      <w:r>
        <w:lastRenderedPageBreak/>
        <w:t xml:space="preserve">Page 446  </w:t>
      </w:r>
      <w:r w:rsidRPr="00D73CAE">
        <w:t>You will then understand very well, that in the case of certain of your favorites even of recent times, who, by some means or other, find out and correctly transubstantiate in their Reason concerning certain details of the law of association proceeding in the separate brains of beings,</w:t>
      </w:r>
    </w:p>
    <w:p w:rsidR="00D73CAE" w:rsidRDefault="00D73CAE" w:rsidP="00D73CAE">
      <w:pPr>
        <w:spacing w:after="120"/>
      </w:pPr>
      <w:r>
        <w:t xml:space="preserve">Page </w:t>
      </w:r>
      <w:r w:rsidR="00240D10">
        <w:t xml:space="preserve">454  </w:t>
      </w:r>
      <w:r w:rsidR="00240D10" w:rsidRPr="00240D10">
        <w:t>“And thus, my boy, when I began going to the said club, it became quite clear to me, both from the conversations with them and from other data, that these several terrestrial learned beings who sincerely strove to perfect their Reason had from the beginning kept to themselves in the city of Babylon,</w:t>
      </w:r>
    </w:p>
    <w:p w:rsidR="003C3F8B" w:rsidRDefault="003C3F8B" w:rsidP="003C3F8B">
      <w:pPr>
        <w:spacing w:after="120"/>
      </w:pPr>
      <w:r>
        <w:t xml:space="preserve">Page </w:t>
      </w:r>
      <w:r w:rsidR="00240D10">
        <w:t xml:space="preserve">458  </w:t>
      </w:r>
      <w:r w:rsidR="00240D10" w:rsidRPr="00240D10">
        <w:t>yet when the mass of ordinary people fall into the said psychosis and split into their usual two opposing camps, then these latter, in their state of bestialized reason during their fighting, begin to entertain morbid suspicions of just those who in normal times have always been unassuming and serious;</w:t>
      </w:r>
    </w:p>
    <w:p w:rsidR="003C3F8B" w:rsidRDefault="003C3F8B" w:rsidP="003C3F8B">
      <w:pPr>
        <w:spacing w:after="120"/>
      </w:pPr>
      <w:r>
        <w:t xml:space="preserve">Page </w:t>
      </w:r>
      <w:proofErr w:type="gramStart"/>
      <w:r w:rsidR="00240D10">
        <w:t xml:space="preserve">459  </w:t>
      </w:r>
      <w:r w:rsidR="00240D10" w:rsidRPr="00240D10">
        <w:t>“</w:t>
      </w:r>
      <w:proofErr w:type="gramEnd"/>
      <w:r w:rsidR="00240D10" w:rsidRPr="00240D10">
        <w:t>‘With their diseased Reasons these bestialized men categorically conclude that the previous seriousness and quietness of such men were nothing else but simply what are called “secrecy” and “duplicity.”</w:t>
      </w:r>
    </w:p>
    <w:p w:rsidR="003C3F8B" w:rsidRDefault="003C3F8B" w:rsidP="003C3F8B">
      <w:pPr>
        <w:spacing w:after="120"/>
      </w:pPr>
      <w:r>
        <w:t xml:space="preserve">Page </w:t>
      </w:r>
      <w:proofErr w:type="gramStart"/>
      <w:r w:rsidR="00240D10">
        <w:t xml:space="preserve">461  </w:t>
      </w:r>
      <w:r w:rsidR="00240D10" w:rsidRPr="00240D10">
        <w:t>‘</w:t>
      </w:r>
      <w:proofErr w:type="gramEnd"/>
      <w:r w:rsidR="00240D10" w:rsidRPr="00240D10">
        <w:t xml:space="preserve">“Well then, of the knowledge now existing which we have personally attained or which has reached us from times past, just that knowledge which we shall agree is useful for our remote descendants must be indicated in some way or other in the said human </w:t>
      </w:r>
      <w:proofErr w:type="spellStart"/>
      <w:r w:rsidR="00240D10" w:rsidRPr="00240D10">
        <w:t>Afalkalna</w:t>
      </w:r>
      <w:proofErr w:type="spellEnd"/>
      <w:r w:rsidR="00240D10" w:rsidRPr="00240D10">
        <w:t xml:space="preserve"> and Sol-</w:t>
      </w:r>
      <w:proofErr w:type="spellStart"/>
      <w:r w:rsidR="00240D10" w:rsidRPr="00240D10">
        <w:t>djinoha</w:t>
      </w:r>
      <w:proofErr w:type="spellEnd"/>
      <w:r w:rsidR="00240D10" w:rsidRPr="00240D10">
        <w:t>, so that in the future it may be perceived by the pure Reason of man by means</w:t>
      </w:r>
      <w:r w:rsidR="00240D10">
        <w:t xml:space="preserve"> of this great Universal Law. </w:t>
      </w:r>
    </w:p>
    <w:p w:rsidR="003C3F8B" w:rsidRDefault="003C3F8B" w:rsidP="003C3F8B">
      <w:pPr>
        <w:spacing w:after="120"/>
      </w:pPr>
      <w:r>
        <w:t xml:space="preserve">Page </w:t>
      </w:r>
      <w:r w:rsidR="00240D10">
        <w:t xml:space="preserve">466 </w:t>
      </w:r>
      <w:r w:rsidR="00240D10" w:rsidRPr="00240D10">
        <w:t>Or still another example; a certain stone, according to all the data established there both mechanically from long-</w:t>
      </w:r>
      <w:proofErr w:type="spellStart"/>
      <w:r w:rsidR="00240D10" w:rsidRPr="00240D10">
        <w:t>centuried</w:t>
      </w:r>
      <w:proofErr w:type="spellEnd"/>
      <w:r w:rsidR="00240D10" w:rsidRPr="00240D10">
        <w:t xml:space="preserve"> practice and also thanks to the fully conscious calculations of certain beings with Reason there, ought infallibly to have its definite strength corresponding to a certain power of resistance; </w:t>
      </w:r>
      <w:r w:rsidR="00240D10">
        <w:t xml:space="preserve"> </w:t>
      </w:r>
    </w:p>
    <w:p w:rsidR="003C3F8B" w:rsidRDefault="003C3F8B" w:rsidP="003C3F8B">
      <w:pPr>
        <w:spacing w:after="120"/>
      </w:pPr>
      <w:r>
        <w:t xml:space="preserve">Page </w:t>
      </w:r>
      <w:r w:rsidR="00240D10">
        <w:t xml:space="preserve">471  </w:t>
      </w:r>
      <w:r w:rsidR="00240D10" w:rsidRPr="00240D10">
        <w:t xml:space="preserve">“Well then, my boy, during the periods of my descent in person to the planet Earth, I, at first without any conscious intention on the part of my Reason, and later already quite intentionally, noticed and finally definitely </w:t>
      </w:r>
      <w:proofErr w:type="spellStart"/>
      <w:r w:rsidR="00240D10" w:rsidRPr="00240D10">
        <w:t>constated</w:t>
      </w:r>
      <w:proofErr w:type="spellEnd"/>
      <w:r w:rsidR="00240D10" w:rsidRPr="00240D10">
        <w:t xml:space="preserve"> the progressive deterioration in all of them of this ‘being-organ’ also.</w:t>
      </w:r>
    </w:p>
    <w:p w:rsidR="003C3F8B" w:rsidRDefault="003C3F8B" w:rsidP="003C3F8B">
      <w:pPr>
        <w:spacing w:after="120"/>
      </w:pPr>
      <w:r>
        <w:t xml:space="preserve">Page </w:t>
      </w:r>
      <w:r w:rsidR="00240D10">
        <w:t xml:space="preserve">483  </w:t>
      </w:r>
      <w:r w:rsidR="00240D10" w:rsidRPr="00240D10">
        <w:t>“Listening in this way, he would make it clear to his Reason, for instance, that the sum total of his associating experiencings emerged in the form of an urgent inclination to hit another being in the face,</w:t>
      </w:r>
      <w:r w:rsidR="00240D10">
        <w:br/>
      </w:r>
      <w:r w:rsidR="00A8721A" w:rsidRPr="00A8721A">
        <w:t xml:space="preserve">Having then made this </w:t>
      </w:r>
      <w:proofErr w:type="spellStart"/>
      <w:r w:rsidR="00A8721A" w:rsidRPr="00A8721A">
        <w:t>Darthelhlustnian</w:t>
      </w:r>
      <w:proofErr w:type="spellEnd"/>
      <w:r w:rsidR="00A8721A" w:rsidRPr="00A8721A">
        <w:t xml:space="preserve"> psychic state and inclination of his clear to his Reason, but at the same time being on the one hand well aware that in the existing conditions of external social existence it was impossible for him to gratify his inclination to the full, and, on the other hand, being already perfected by Reason and being well aware of his dependence on the automatic functioning of the other parts of his common presence,</w:t>
      </w:r>
    </w:p>
    <w:p w:rsidR="003C3F8B" w:rsidRDefault="003C3F8B" w:rsidP="003C3F8B">
      <w:pPr>
        <w:spacing w:after="120"/>
      </w:pPr>
      <w:r>
        <w:t xml:space="preserve">Page </w:t>
      </w:r>
      <w:r w:rsidR="00A8721A">
        <w:t xml:space="preserve">485  </w:t>
      </w:r>
      <w:r w:rsidR="00A8721A" w:rsidRPr="00A8721A">
        <w:t xml:space="preserve">So it was in this way that the learned members of the group of the </w:t>
      </w:r>
      <w:proofErr w:type="spellStart"/>
      <w:r w:rsidR="00A8721A" w:rsidRPr="00A8721A">
        <w:t>mysterists</w:t>
      </w:r>
      <w:proofErr w:type="spellEnd"/>
      <w:r w:rsidR="00A8721A" w:rsidRPr="00A8721A">
        <w:t xml:space="preserve"> then in Babylon became players of strange roles and demonstrated before the other learned members of the club the experiencings and the actions ensuing from them, which were produced in accordance with the directing of their well-informed Reason.</w:t>
      </w:r>
    </w:p>
    <w:p w:rsidR="003C3F8B" w:rsidRDefault="003C3F8B" w:rsidP="003C3F8B">
      <w:pPr>
        <w:spacing w:after="120"/>
      </w:pPr>
      <w:r>
        <w:t xml:space="preserve">Page </w:t>
      </w:r>
      <w:proofErr w:type="gramStart"/>
      <w:r w:rsidR="00A8721A">
        <w:t xml:space="preserve">493  </w:t>
      </w:r>
      <w:r w:rsidR="00A8721A" w:rsidRPr="00A8721A">
        <w:t>And</w:t>
      </w:r>
      <w:proofErr w:type="gramEnd"/>
      <w:r w:rsidR="00A8721A" w:rsidRPr="00A8721A">
        <w:t xml:space="preserve"> as regards this word art itself, upon which, thanks to the strangeness of their Reason, there has been ‘piled up’ during this time, as they themselves would say, ‘devil-knows-what</w:t>
      </w:r>
    </w:p>
    <w:p w:rsidR="003C3F8B" w:rsidRDefault="003C3F8B" w:rsidP="003C3F8B">
      <w:pPr>
        <w:spacing w:after="120"/>
      </w:pPr>
      <w:r>
        <w:t xml:space="preserve">Page </w:t>
      </w:r>
      <w:proofErr w:type="gramStart"/>
      <w:r w:rsidR="00A8721A">
        <w:t xml:space="preserve">498  </w:t>
      </w:r>
      <w:r w:rsidR="00A8721A" w:rsidRPr="00A8721A">
        <w:t>and</w:t>
      </w:r>
      <w:proofErr w:type="gramEnd"/>
      <w:r w:rsidR="00A8721A" w:rsidRPr="00A8721A">
        <w:t xml:space="preserve"> the result of this was that the mentioned representatives of this terrestrial art of that time, with their already now quite bobtailed reason,</w:t>
      </w:r>
    </w:p>
    <w:p w:rsidR="003C3F8B" w:rsidRDefault="003C3F8B" w:rsidP="003C3F8B">
      <w:pPr>
        <w:spacing w:after="120"/>
      </w:pPr>
      <w:r>
        <w:t xml:space="preserve">Page </w:t>
      </w:r>
      <w:r w:rsidR="00A8721A">
        <w:t xml:space="preserve">513  </w:t>
      </w:r>
      <w:r w:rsidR="00A8721A" w:rsidRPr="00A8721A">
        <w:t xml:space="preserve">always performing the roles of beings similar to themselves, whose Being and significance in the process of their existence are ordinarily far superior to their own, and also, as I have already said, </w:t>
      </w:r>
      <w:r w:rsidR="00A8721A" w:rsidRPr="00A8721A">
        <w:lastRenderedPageBreak/>
        <w:t>being themselves really almost nonentities, they with their already wholly automatized Reason, gradually acquire false notions about themselves.</w:t>
      </w:r>
    </w:p>
    <w:p w:rsidR="003C3F8B" w:rsidRDefault="003C3F8B" w:rsidP="003C3F8B">
      <w:pPr>
        <w:spacing w:after="120"/>
      </w:pPr>
      <w:r>
        <w:t xml:space="preserve">Page </w:t>
      </w:r>
      <w:proofErr w:type="gramStart"/>
      <w:r w:rsidR="00A8721A">
        <w:t xml:space="preserve">527  </w:t>
      </w:r>
      <w:r w:rsidR="00A8721A" w:rsidRPr="00A8721A">
        <w:t>then</w:t>
      </w:r>
      <w:proofErr w:type="gramEnd"/>
      <w:r w:rsidR="00A8721A" w:rsidRPr="00A8721A">
        <w:t xml:space="preserve"> in consequence of the strengthened functioning in his imagination of the presence of the impulse called ‘cowardice,’ and on account of the impossibility at each moment of reasonable deliberation by his being-mentation, weakened already without this, he begins from a natural feeling of self-preservation to strive with all his Being to destroy as many as possible of the existences of the beings of the enemy side in order to have the greater chance of saving his own existence.</w:t>
      </w:r>
    </w:p>
    <w:p w:rsidR="003C3F8B" w:rsidRDefault="003C3F8B" w:rsidP="003C3F8B">
      <w:pPr>
        <w:spacing w:after="120"/>
      </w:pPr>
      <w:r>
        <w:t xml:space="preserve">Page </w:t>
      </w:r>
      <w:proofErr w:type="gramStart"/>
      <w:r w:rsidR="00A8721A">
        <w:t xml:space="preserve">536  </w:t>
      </w:r>
      <w:r w:rsidR="00A8721A" w:rsidRPr="00A8721A">
        <w:t>they</w:t>
      </w:r>
      <w:proofErr w:type="gramEnd"/>
      <w:r w:rsidR="00A8721A" w:rsidRPr="00A8721A">
        <w:t xml:space="preserve"> call Esperanto—over it there did not indeed then arise among them even their usual squabbles which they characterize with the words ‘foaming-at-the-mouth’—they themselves, with all the </w:t>
      </w:r>
      <w:proofErr w:type="spellStart"/>
      <w:r w:rsidR="00A8721A" w:rsidRPr="00A8721A">
        <w:t>bobtailedness</w:t>
      </w:r>
      <w:proofErr w:type="spellEnd"/>
      <w:r w:rsidR="00A8721A" w:rsidRPr="00A8721A">
        <w:t xml:space="preserve"> of their reason, immediately reflected that this language could not now in any way be useful for their purpose.</w:t>
      </w:r>
    </w:p>
    <w:p w:rsidR="003C3F8B" w:rsidRDefault="003C3F8B" w:rsidP="003C3F8B">
      <w:pPr>
        <w:spacing w:after="120"/>
      </w:pPr>
      <w:r>
        <w:t xml:space="preserve">Page </w:t>
      </w:r>
      <w:r w:rsidR="00A8721A">
        <w:t xml:space="preserve">542  </w:t>
      </w:r>
      <w:r w:rsidR="00A8721A" w:rsidRPr="00A8721A">
        <w:t>Here it will be very useful for the development of your reason, if to your common presence is added a ‘</w:t>
      </w:r>
      <w:proofErr w:type="spellStart"/>
      <w:r w:rsidR="00A8721A" w:rsidRPr="00A8721A">
        <w:t>logicnes</w:t>
      </w:r>
      <w:proofErr w:type="spellEnd"/>
      <w:r w:rsidR="00A8721A" w:rsidRPr="00A8721A">
        <w:t>-</w:t>
      </w:r>
      <w:proofErr w:type="spellStart"/>
      <w:r w:rsidR="00A8721A" w:rsidRPr="00A8721A">
        <w:t>tarian</w:t>
      </w:r>
      <w:proofErr w:type="spellEnd"/>
      <w:r w:rsidR="00A8721A" w:rsidRPr="00A8721A">
        <w:t>-implantation’ from information concerning one particular very peculiar property which is acquired in the psyche of these contemporary professionals of the planet Earth.</w:t>
      </w:r>
    </w:p>
    <w:p w:rsidR="003C3F8B" w:rsidRDefault="003C3F8B" w:rsidP="003C3F8B">
      <w:pPr>
        <w:spacing w:after="120"/>
      </w:pPr>
      <w:r>
        <w:t xml:space="preserve">Page </w:t>
      </w:r>
      <w:r w:rsidR="00954631">
        <w:t xml:space="preserve">554  </w:t>
      </w:r>
      <w:r w:rsidR="00954631" w:rsidRPr="00954631">
        <w:t xml:space="preserve">On account of this new word of theirs, even our </w:t>
      </w:r>
      <w:proofErr w:type="spellStart"/>
      <w:r w:rsidR="00954631" w:rsidRPr="00954631">
        <w:t>Ahoon</w:t>
      </w:r>
      <w:proofErr w:type="spellEnd"/>
      <w:r w:rsidR="00954631" w:rsidRPr="00954631">
        <w:t>, in spite of his having an incomparably more normal presence, and being clothed with a being-reason of higher quality, had while we were there a very disagreeable, even an almost idiotic misunderstanding.</w:t>
      </w:r>
    </w:p>
    <w:p w:rsidR="003C3F8B" w:rsidRDefault="003C3F8B" w:rsidP="003C3F8B">
      <w:pPr>
        <w:spacing w:after="120"/>
      </w:pPr>
      <w:r>
        <w:t xml:space="preserve">Page </w:t>
      </w:r>
      <w:r w:rsidR="00954631">
        <w:t xml:space="preserve">560  </w:t>
      </w:r>
      <w:r w:rsidR="00954631" w:rsidRPr="00954631">
        <w:t>But when the said results of this inherency of theirs are obtained ‘</w:t>
      </w:r>
      <w:proofErr w:type="spellStart"/>
      <w:r w:rsidR="00954631" w:rsidRPr="00954631">
        <w:t>acceleratedlyconcentratedly</w:t>
      </w:r>
      <w:proofErr w:type="spellEnd"/>
      <w:r w:rsidR="00954631" w:rsidRPr="00954631">
        <w:t>,’ then every kind of irregular manifestation, their own and those of others, become real to such a degree that they become acutely obvious even to their bobtailed reason and therefore unavoidably perceptible.</w:t>
      </w:r>
    </w:p>
    <w:p w:rsidR="003C3F8B" w:rsidRDefault="003C3F8B" w:rsidP="003C3F8B">
      <w:pPr>
        <w:spacing w:after="120"/>
      </w:pPr>
      <w:r>
        <w:t xml:space="preserve">Page </w:t>
      </w:r>
      <w:r w:rsidR="00954631">
        <w:t xml:space="preserve">563  </w:t>
      </w:r>
      <w:r w:rsidR="00954631" w:rsidRPr="00954631">
        <w:t xml:space="preserve">The sacred </w:t>
      </w:r>
      <w:proofErr w:type="spellStart"/>
      <w:r w:rsidR="00954631" w:rsidRPr="00954631">
        <w:t>Antkooano</w:t>
      </w:r>
      <w:proofErr w:type="spellEnd"/>
      <w:r w:rsidR="00954631" w:rsidRPr="00954631">
        <w:t xml:space="preserve"> is the name of that process of perfecting the Objective-Reason in the three-centered beings, which process proceeds by itself simply from the ’flow of time.’ “As a rule, everywhere on those planets of our Great Universe upon which three-brained beings breed, the perfecting of Objective-Reason can proceed in them only from personal conscious labors and intentional sufferings. “This sacred </w:t>
      </w:r>
      <w:proofErr w:type="spellStart"/>
      <w:r w:rsidR="00954631" w:rsidRPr="00954631">
        <w:t>Antkooano</w:t>
      </w:r>
      <w:proofErr w:type="spellEnd"/>
      <w:r w:rsidR="00954631" w:rsidRPr="00954631">
        <w:t xml:space="preserve"> can proceed only in those planets upon which in general all cosmic truths have become known to all the beings.</w:t>
      </w:r>
    </w:p>
    <w:p w:rsidR="003C3F8B" w:rsidRDefault="003C3F8B" w:rsidP="003C3F8B">
      <w:pPr>
        <w:spacing w:after="120"/>
      </w:pPr>
      <w:r>
        <w:t xml:space="preserve">Page </w:t>
      </w:r>
      <w:r w:rsidR="00700378">
        <w:t xml:space="preserve">566  </w:t>
      </w:r>
      <w:r w:rsidR="00700378" w:rsidRPr="00700378">
        <w:t xml:space="preserve">Although such a ‘localization’ of accidentally perceived ’impressions’ is found in them and although they are aware of its action, yet, in respect of any functioning inherent in their planetary body as well as in respect of the acquisition in their common presence of </w:t>
      </w:r>
      <w:proofErr w:type="spellStart"/>
      <w:r w:rsidR="00700378" w:rsidRPr="00700378">
        <w:t>ObjectiveReason</w:t>
      </w:r>
      <w:proofErr w:type="spellEnd"/>
      <w:r w:rsidR="00700378" w:rsidRPr="00700378">
        <w:t>, it plays no part.</w:t>
      </w:r>
    </w:p>
    <w:p w:rsidR="00700378" w:rsidRDefault="003C3F8B" w:rsidP="00700378">
      <w:pPr>
        <w:spacing w:after="120"/>
      </w:pPr>
      <w:r>
        <w:t xml:space="preserve">Page </w:t>
      </w:r>
      <w:r w:rsidR="00700378">
        <w:t xml:space="preserve">567  </w:t>
      </w:r>
      <w:r w:rsidR="00700378" w:rsidRPr="00700378">
        <w:t>when every one of them reaches the age of a responsible being all his being-judgments and all his deductions from them are always purely peculiarly-subjective in him and have no connection not only with the genuine being-impulses arising also in him, but also neither with those general cosmic lawful phenomena, to sense which by Reason is proper to every three-brained being, and by means of which there is established that connection between all the three-brained beings of all our Great Universe for the collective fulfillment of the common universal functioning,</w:t>
      </w:r>
      <w:r w:rsidR="00700378">
        <w:br/>
      </w:r>
      <w:r w:rsidR="00700378" w:rsidRPr="00700378">
        <w:t>For your wider understanding of this particular ‘psychic state’ it is necessary to tell you further that even up to now they arise with every kind of data for acquiring genuine being-Reason, and at their arising there are not yet in their presences any ‘</w:t>
      </w:r>
      <w:proofErr w:type="spellStart"/>
      <w:r w:rsidR="00700378" w:rsidRPr="00700378">
        <w:t>logicnestarian</w:t>
      </w:r>
      <w:proofErr w:type="spellEnd"/>
      <w:r w:rsidR="00700378" w:rsidRPr="00700378">
        <w:t>-growths’ from which there is later localized and from which there is acquired the isolated functioning in them of the said ‘false consciousness.</w:t>
      </w:r>
    </w:p>
    <w:p w:rsidR="003C3F8B" w:rsidRDefault="003C3F8B" w:rsidP="003C3F8B">
      <w:pPr>
        <w:spacing w:after="120"/>
      </w:pPr>
      <w:r>
        <w:t xml:space="preserve">Page </w:t>
      </w:r>
      <w:proofErr w:type="gramStart"/>
      <w:r w:rsidR="00700378">
        <w:t xml:space="preserve">572  </w:t>
      </w:r>
      <w:r w:rsidR="00700378" w:rsidRPr="00700378">
        <w:t>I</w:t>
      </w:r>
      <w:proofErr w:type="gramEnd"/>
      <w:r w:rsidR="00700378" w:rsidRPr="00700378">
        <w:t xml:space="preserve"> elucidated to my reason also this</w:t>
      </w:r>
      <w:r w:rsidR="00700378">
        <w:t xml:space="preserve"> </w:t>
      </w:r>
      <w:r w:rsidR="00700378" w:rsidRPr="00700378">
        <w:t>‘misunderstanding-question’ there.</w:t>
      </w:r>
    </w:p>
    <w:p w:rsidR="003C3F8B" w:rsidRDefault="003C3F8B" w:rsidP="003C3F8B">
      <w:pPr>
        <w:spacing w:after="120"/>
      </w:pPr>
      <w:r>
        <w:t xml:space="preserve">Page </w:t>
      </w:r>
      <w:r w:rsidR="00700378">
        <w:t xml:space="preserve">583  </w:t>
      </w:r>
      <w:r w:rsidR="00700378" w:rsidRPr="00700378">
        <w:t>I instituted for the purpose of better conducting my investigations in the domain of their psyche, those ‘statistics’ of mine which later on gradually interested certain most Very Saintly Cosmic Individuals of a higher gradation of Reason.</w:t>
      </w:r>
    </w:p>
    <w:p w:rsidR="003C3F8B" w:rsidRDefault="003C3F8B" w:rsidP="003C3F8B">
      <w:pPr>
        <w:spacing w:after="120"/>
      </w:pPr>
      <w:r>
        <w:lastRenderedPageBreak/>
        <w:t xml:space="preserve">Page </w:t>
      </w:r>
      <w:proofErr w:type="gramStart"/>
      <w:r w:rsidR="00700378">
        <w:t xml:space="preserve">622  </w:t>
      </w:r>
      <w:r w:rsidR="00700378" w:rsidRPr="00700378">
        <w:t>The</w:t>
      </w:r>
      <w:proofErr w:type="gramEnd"/>
      <w:r w:rsidR="00700378" w:rsidRPr="00700378">
        <w:t xml:space="preserve"> only difference is in this, that your favorites await these feasts of theirs with impatience because on these ’holydays’ it has become customary among them to allow themselves to be more ‘jolly’ and to ‘booze’ freely; while the beings of the other planets await the action of Solioonensius with impatience because, thanks to it, the need for evolving, in the sense of the acquiring of </w:t>
      </w:r>
      <w:proofErr w:type="spellStart"/>
      <w:r w:rsidR="00700378" w:rsidRPr="00700378">
        <w:t>ObjectiveReason</w:t>
      </w:r>
      <w:proofErr w:type="spellEnd"/>
      <w:r w:rsidR="00700378" w:rsidRPr="00700378">
        <w:t xml:space="preserve"> by them, increases in them by itself.</w:t>
      </w:r>
    </w:p>
    <w:p w:rsidR="003C3F8B" w:rsidRDefault="003C3F8B" w:rsidP="003C3F8B">
      <w:pPr>
        <w:spacing w:after="120"/>
      </w:pPr>
      <w:r>
        <w:t xml:space="preserve">Page </w:t>
      </w:r>
      <w:proofErr w:type="gramStart"/>
      <w:r w:rsidR="00700378">
        <w:t xml:space="preserve">623  </w:t>
      </w:r>
      <w:r w:rsidR="00700378" w:rsidRPr="00700378">
        <w:t>The</w:t>
      </w:r>
      <w:proofErr w:type="gramEnd"/>
      <w:r w:rsidR="00700378" w:rsidRPr="00700378">
        <w:t xml:space="preserve"> tension in all the planets acts also on the common presences of all beings arising and breeding on them, always engendering in the beings, besides desires and intentions of which they are not aware, the feeling called ’sacred </w:t>
      </w:r>
      <w:proofErr w:type="spellStart"/>
      <w:r w:rsidR="00700378" w:rsidRPr="00700378">
        <w:t>labolioonosar</w:t>
      </w:r>
      <w:proofErr w:type="spellEnd"/>
      <w:r w:rsidR="00700378" w:rsidRPr="00700378">
        <w:t>,’ or as your favorites would say, the feeling of religiousness, namely, that ‘being-feeling’ which at times appears in the desire and striving for, as I have already said, speedier self-perfecting in the sense of Objective-Reason.</w:t>
      </w:r>
    </w:p>
    <w:p w:rsidR="003C3F8B" w:rsidRDefault="003C3F8B" w:rsidP="003C3F8B">
      <w:pPr>
        <w:spacing w:after="120"/>
      </w:pPr>
      <w:r>
        <w:t xml:space="preserve">Page </w:t>
      </w:r>
      <w:r w:rsidR="00B03BE8">
        <w:t xml:space="preserve">629  </w:t>
      </w:r>
      <w:r w:rsidR="00B03BE8" w:rsidRPr="00B03BE8">
        <w:t xml:space="preserve">This latter deteriorates in my opinion chiefly because, after these processes, the leading beings of the former ruling class are usually replaced by beings who proceed from other different castes, and who before this last process did not have in the persons of their representatives, either of the present or past generations, anything in common either consciously or unconsciously with that being-manifestation in which is included the ability to lead the outer and now and then even the inner process of the </w:t>
      </w:r>
      <w:proofErr w:type="spellStart"/>
      <w:r w:rsidR="00B03BE8" w:rsidRPr="00B03BE8">
        <w:t>beingexistence</w:t>
      </w:r>
      <w:proofErr w:type="spellEnd"/>
      <w:r w:rsidR="00B03BE8" w:rsidRPr="00B03BE8">
        <w:t xml:space="preserve"> of surrounding beings, who although ‘similar to them,’ yet in the sense of Reason had not yet attained to their degree.</w:t>
      </w:r>
    </w:p>
    <w:p w:rsidR="00B03BE8" w:rsidRDefault="00B03BE8" w:rsidP="00B03BE8">
      <w:pPr>
        <w:spacing w:after="120"/>
      </w:pPr>
      <w:r>
        <w:t xml:space="preserve">Page </w:t>
      </w:r>
      <w:proofErr w:type="gramStart"/>
      <w:r>
        <w:t xml:space="preserve">631  </w:t>
      </w:r>
      <w:r w:rsidRPr="00B03BE8">
        <w:t>this</w:t>
      </w:r>
      <w:proofErr w:type="gramEnd"/>
      <w:r w:rsidRPr="00B03BE8">
        <w:t xml:space="preserve"> terrifying process, which they call Bolshevism, proceeded for the first time on their planet and that nothing like this already ’darling’ civilization of theirs had ever existed previous to them; and they are even sure that this has happened thanks only to the evolution of the gradually progressing reason of the beings similar to themselves of their planet.</w:t>
      </w:r>
    </w:p>
    <w:p w:rsidR="00B03BE8" w:rsidRDefault="00B03BE8" w:rsidP="00B03BE8">
      <w:pPr>
        <w:spacing w:after="120"/>
      </w:pPr>
      <w:r>
        <w:t xml:space="preserve">Page </w:t>
      </w:r>
      <w:r w:rsidR="0075703A">
        <w:t xml:space="preserve">632  </w:t>
      </w:r>
      <w:r w:rsidR="0075703A" w:rsidRPr="0075703A">
        <w:t>A parallel comparison of the real data concerning the events which took place on the same Egypt and those data about them which became fixed in the being-representation and understanding of almost every responsible being of famous contemporary ‘culture,’ and which are known to them, as it were, thanks to their already ‘perfected reason’ might serve as an obvious illustrative example of from what general data their ‘logical mentation’ at the period of their responsible existence is built up and consists,</w:t>
      </w:r>
      <w:r w:rsidR="0075703A">
        <w:br/>
      </w:r>
      <w:r w:rsidR="0075703A" w:rsidRPr="0075703A">
        <w:t xml:space="preserve">The point is that, among the number of all possible kinds of ephemeral fantastic </w:t>
      </w:r>
      <w:proofErr w:type="spellStart"/>
      <w:r w:rsidR="0075703A" w:rsidRPr="0075703A">
        <w:t>informations</w:t>
      </w:r>
      <w:proofErr w:type="spellEnd"/>
      <w:r w:rsidR="0075703A" w:rsidRPr="0075703A">
        <w:t xml:space="preserve"> from the totality of which, as a result, their strange Reason proper to them alone is formed there, there is likewise the history of this same Egypt.</w:t>
      </w:r>
    </w:p>
    <w:p w:rsidR="00B03BE8" w:rsidRDefault="00B03BE8" w:rsidP="00B03BE8">
      <w:pPr>
        <w:spacing w:after="120"/>
      </w:pPr>
      <w:r>
        <w:t xml:space="preserve">Page </w:t>
      </w:r>
      <w:proofErr w:type="gramStart"/>
      <w:r w:rsidR="0075703A">
        <w:t xml:space="preserve">633  </w:t>
      </w:r>
      <w:r w:rsidR="0075703A" w:rsidRPr="0075703A">
        <w:t>That</w:t>
      </w:r>
      <w:proofErr w:type="gramEnd"/>
      <w:r w:rsidR="0075703A" w:rsidRPr="0075703A">
        <w:t xml:space="preserve"> is why, my boy, at the present time there on that ill-fated planet, every being who has already reached responsible age, instead of the real knowledge which every normal three-brained being should have concerning the events which took place on their planet in the past, knows about everything in the same way in which, as in the present case, he ruminates with his being-Reason and ‘unconsciously’ becomes aware with all his being about this same Egypt.</w:t>
      </w:r>
    </w:p>
    <w:p w:rsidR="00B03BE8" w:rsidRDefault="00B03BE8" w:rsidP="00B03BE8">
      <w:pPr>
        <w:spacing w:after="120"/>
      </w:pPr>
      <w:r>
        <w:t xml:space="preserve">Page </w:t>
      </w:r>
      <w:r w:rsidR="0075703A">
        <w:t xml:space="preserve">634  </w:t>
      </w:r>
      <w:r w:rsidR="0075703A" w:rsidRPr="0075703A">
        <w:t>And if any of the beings of contemporary ‘culture’ infallibly desires and will continue to ‘pant’ in order to explain well to his Reason why among these ancient Egyptians the family name of their kings changed so often, then again, at very best, his being-mentation will associate approximately in the following sequence.</w:t>
      </w:r>
    </w:p>
    <w:p w:rsidR="00B03BE8" w:rsidRDefault="00B03BE8" w:rsidP="00B03BE8">
      <w:pPr>
        <w:spacing w:after="120"/>
      </w:pPr>
      <w:r>
        <w:t xml:space="preserve">Page </w:t>
      </w:r>
      <w:r w:rsidR="0075703A">
        <w:t xml:space="preserve">642  </w:t>
      </w:r>
      <w:r w:rsidR="0075703A" w:rsidRPr="0075703A">
        <w:t xml:space="preserve">This question arising in my essence, the answer to which has already become necessary to the whole of my presence, consists in this: To inquire about the reasons why, namely, if these unfortunate three-brained beings who breed on the planet Earth do not have the possibility, owing to reasons not depending on themselves, of acquiring and having in the period of their responsible existence Divine Objective Reason, why since they arose so long ago and their species has continued to exist such a long time, could not those customs have been gradually formed by now, only thanks to the flow of time, in the process of their ordinary existence even under those abnormal conditions, and those proper </w:t>
      </w:r>
      <w:r w:rsidR="0075703A" w:rsidRPr="0075703A">
        <w:lastRenderedPageBreak/>
        <w:t>‘instinctive-automatic-habits’ have been acquired in the presences of every being in general, thanks to which their ordinary existence, both ‘egoistically personal’ as well as ‘collectively general,’ might flow more or less tolerably in the sense of objective reality?</w:t>
      </w:r>
    </w:p>
    <w:p w:rsidR="00B03BE8" w:rsidRDefault="00B03BE8" w:rsidP="00B03BE8">
      <w:pPr>
        <w:spacing w:after="120"/>
      </w:pPr>
      <w:r>
        <w:t xml:space="preserve">Page </w:t>
      </w:r>
      <w:proofErr w:type="gramStart"/>
      <w:r w:rsidR="0075703A">
        <w:t xml:space="preserve">647  </w:t>
      </w:r>
      <w:r w:rsidR="0075703A" w:rsidRPr="0075703A">
        <w:t>This</w:t>
      </w:r>
      <w:proofErr w:type="gramEnd"/>
      <w:r w:rsidR="0075703A" w:rsidRPr="0075703A">
        <w:t xml:space="preserve"> mastic was also invented by a certain being with good Reason who belonged to one of the old Asiatic communities.</w:t>
      </w:r>
    </w:p>
    <w:p w:rsidR="00B03BE8" w:rsidRDefault="00B03BE8" w:rsidP="00B03BE8">
      <w:pPr>
        <w:spacing w:after="120"/>
      </w:pPr>
      <w:r>
        <w:t xml:space="preserve">Page </w:t>
      </w:r>
      <w:proofErr w:type="gramStart"/>
      <w:r w:rsidR="0075703A">
        <w:t xml:space="preserve">654  </w:t>
      </w:r>
      <w:r w:rsidR="0075703A" w:rsidRPr="0075703A">
        <w:t>In</w:t>
      </w:r>
      <w:proofErr w:type="gramEnd"/>
      <w:r w:rsidR="0075703A" w:rsidRPr="0075703A">
        <w:t xml:space="preserve"> general, to follow the example of others or set an example to others is considered and cognized as fully reasonable and inevitably necessary everywhere in the Universe among all three-brained beings,</w:t>
      </w:r>
    </w:p>
    <w:p w:rsidR="00B03BE8" w:rsidRDefault="00B03BE8" w:rsidP="00B03BE8">
      <w:pPr>
        <w:spacing w:after="120"/>
      </w:pPr>
      <w:r>
        <w:t xml:space="preserve">Page </w:t>
      </w:r>
      <w:r w:rsidR="0075703A">
        <w:t xml:space="preserve">656  </w:t>
      </w:r>
      <w:r w:rsidR="0075703A" w:rsidRPr="0075703A">
        <w:t>But unfortunately for all the three-brained beings of the whole Universe of every degree of Reason, the existence of every grouping of theirs, already more or less organized, is in general short-lived,</w:t>
      </w:r>
    </w:p>
    <w:p w:rsidR="00B03BE8" w:rsidRDefault="00B03BE8" w:rsidP="00B03BE8">
      <w:pPr>
        <w:spacing w:after="120"/>
      </w:pPr>
      <w:r>
        <w:t xml:space="preserve">Page </w:t>
      </w:r>
      <w:r w:rsidR="0075703A">
        <w:t xml:space="preserve">665  </w:t>
      </w:r>
      <w:r w:rsidR="0075703A" w:rsidRPr="0075703A">
        <w:t>While I was there in that provincial town, I was unable to elucidate anything for myself, but later, when I happened to go to the capital of those French beings, then there, from the very first day, the basic causes of that misunderstanding also began to be gradually elucidated in my Reason.</w:t>
      </w:r>
    </w:p>
    <w:p w:rsidR="00B03BE8" w:rsidRDefault="00B03BE8" w:rsidP="00B03BE8">
      <w:pPr>
        <w:spacing w:after="120"/>
      </w:pPr>
      <w:r>
        <w:t xml:space="preserve">Page </w:t>
      </w:r>
      <w:r w:rsidR="0075703A">
        <w:t xml:space="preserve">674  </w:t>
      </w:r>
      <w:r w:rsidR="0075703A" w:rsidRPr="0075703A">
        <w:t xml:space="preserve">Are not the beings sitting here the same, and do they not behave as unbecomingly as the beings of the city </w:t>
      </w:r>
      <w:proofErr w:type="spellStart"/>
      <w:r w:rsidR="0075703A" w:rsidRPr="0075703A">
        <w:t>Samlios</w:t>
      </w:r>
      <w:proofErr w:type="spellEnd"/>
      <w:r w:rsidR="0075703A" w:rsidRPr="0075703A">
        <w:t xml:space="preserve"> on the continent Atlantis, which was considered by all the three-brained beings of that time as the ‘source-andplace-of-concentration-of-the-results-of-attainments-inthe-sense-of-the-perfecting-of-their-Reason’—or as the contemporary beings here would say, ‘the-chief-</w:t>
      </w:r>
      <w:proofErr w:type="spellStart"/>
      <w:r w:rsidR="0075703A" w:rsidRPr="0075703A">
        <w:t>centerof</w:t>
      </w:r>
      <w:proofErr w:type="spellEnd"/>
      <w:r w:rsidR="0075703A" w:rsidRPr="0075703A">
        <w:t>-culture’</w:t>
      </w:r>
    </w:p>
    <w:p w:rsidR="00B03BE8" w:rsidRDefault="00B03BE8" w:rsidP="00B03BE8">
      <w:pPr>
        <w:spacing w:after="120"/>
      </w:pPr>
      <w:r>
        <w:t xml:space="preserve">Page </w:t>
      </w:r>
      <w:proofErr w:type="gramStart"/>
      <w:r w:rsidR="00120803">
        <w:t xml:space="preserve">689  </w:t>
      </w:r>
      <w:r w:rsidR="00120803" w:rsidRPr="00120803">
        <w:t>These</w:t>
      </w:r>
      <w:proofErr w:type="gramEnd"/>
      <w:r w:rsidR="00120803" w:rsidRPr="00120803">
        <w:t xml:space="preserve"> said contemporary customs or fashions of theirs are, firstly, only temporary and thus serve for the satisfaction only of the personal insignificant aims of these present and future </w:t>
      </w:r>
      <w:proofErr w:type="spellStart"/>
      <w:r w:rsidR="00120803" w:rsidRPr="00120803">
        <w:t>Hasnamusses</w:t>
      </w:r>
      <w:proofErr w:type="spellEnd"/>
      <w:r w:rsidR="00120803" w:rsidRPr="00120803">
        <w:t>, which become phenomenally abnormal and trivially egoistic; and secondly, they are neither more nor less than the results of automatic Reason based on that relative understanding, which generally flows from the abnormally established conditions there of ordinary being-existence.</w:t>
      </w:r>
    </w:p>
    <w:p w:rsidR="00B03BE8" w:rsidRDefault="00B03BE8" w:rsidP="00B03BE8">
      <w:pPr>
        <w:spacing w:after="120"/>
      </w:pPr>
      <w:r>
        <w:t xml:space="preserve">Page </w:t>
      </w:r>
      <w:r w:rsidR="00120803">
        <w:t xml:space="preserve">696  </w:t>
      </w:r>
      <w:r w:rsidR="00120803" w:rsidRPr="00120803">
        <w:t xml:space="preserve">then our ABUNDANTLY LOVING COMMON FATHER condescended to actualize sometimes in the common presences of certain of them wherever they may arise the germ of a sacred Individual, so that these latter being </w:t>
      </w:r>
      <w:proofErr w:type="spellStart"/>
      <w:r w:rsidR="00120803" w:rsidRPr="00120803">
        <w:t>completedly</w:t>
      </w:r>
      <w:proofErr w:type="spellEnd"/>
      <w:r w:rsidR="00120803" w:rsidRPr="00120803">
        <w:t xml:space="preserve"> formed up to responsible age and acquiring Reason in the conditions which had already become fixed in the general process of the existence of the three-brained beings of this planet, should become aware of reality and indicate to the surrounding beings similar to themselves, how they ought, with the Reason present in them, to guide the process of the functioning of their separate spiritualized parts, in order in this way to </w:t>
      </w:r>
      <w:proofErr w:type="spellStart"/>
      <w:r w:rsidR="00120803" w:rsidRPr="00120803">
        <w:t>decrystallize</w:t>
      </w:r>
      <w:proofErr w:type="spellEnd"/>
      <w:r w:rsidR="00120803" w:rsidRPr="00120803">
        <w:t xml:space="preserve"> the already crystallized consequences of the properties of the organ Kundabuffer, and also to succeed in destroying in themselves the predisposition to new crystallizations.</w:t>
      </w:r>
    </w:p>
    <w:p w:rsidR="00B03BE8" w:rsidRDefault="00B03BE8" w:rsidP="00B03BE8">
      <w:pPr>
        <w:spacing w:after="120"/>
      </w:pPr>
      <w:r>
        <w:t xml:space="preserve">Page </w:t>
      </w:r>
      <w:r w:rsidR="00120803">
        <w:t xml:space="preserve">699  </w:t>
      </w:r>
      <w:r w:rsidR="00120803" w:rsidRPr="00120803">
        <w:t>, during recent times, they were in a strange manner inspired and from which with their bobtailed reason they borrowed ideas for the inventions of their still newer and newer religious teachings,</w:t>
      </w:r>
    </w:p>
    <w:p w:rsidR="00B03BE8" w:rsidRDefault="00B03BE8" w:rsidP="00B03BE8">
      <w:pPr>
        <w:spacing w:after="120"/>
      </w:pPr>
      <w:r>
        <w:t xml:space="preserve">Page </w:t>
      </w:r>
      <w:proofErr w:type="gramStart"/>
      <w:r w:rsidR="00120803">
        <w:t xml:space="preserve">700  </w:t>
      </w:r>
      <w:r w:rsidR="00120803" w:rsidRPr="00120803">
        <w:t>But</w:t>
      </w:r>
      <w:proofErr w:type="gramEnd"/>
      <w:r w:rsidR="00120803" w:rsidRPr="00120803">
        <w:t xml:space="preserve"> to the common misfortune of all beings, with just a little Reason, of all our Great Universe, they began gradually to mix into all the counsels and indications of this ‘normality-loving’ Saint Moses, as it was already proper to them to do, such a mass of what are called ’spices,’ that the saintly author himself could not with all his wish recognize anything of his own in this,</w:t>
      </w:r>
    </w:p>
    <w:p w:rsidR="00B03BE8" w:rsidRDefault="00B03BE8" w:rsidP="00B03BE8">
      <w:pPr>
        <w:spacing w:after="120"/>
      </w:pPr>
      <w:r>
        <w:t xml:space="preserve">Page </w:t>
      </w:r>
      <w:proofErr w:type="gramStart"/>
      <w:r w:rsidR="00120803">
        <w:t xml:space="preserve">726  </w:t>
      </w:r>
      <w:r w:rsidR="00120803" w:rsidRPr="00120803">
        <w:t>Owing</w:t>
      </w:r>
      <w:proofErr w:type="gramEnd"/>
      <w:r w:rsidR="00120803" w:rsidRPr="00120803">
        <w:t xml:space="preserve"> to the fact that the destruction of their chief proceeded so unexpectedly, that sole remaining possibility became even doubtful for them ‘of receiving these instructions’ by communicating with the Reason of the destroyed chief by means of the process, the ‘sacred </w:t>
      </w:r>
      <w:proofErr w:type="spellStart"/>
      <w:r w:rsidR="00120803" w:rsidRPr="00120803">
        <w:t>Almznoshinoo</w:t>
      </w:r>
      <w:proofErr w:type="spellEnd"/>
      <w:r w:rsidR="00120803" w:rsidRPr="00120803">
        <w:t xml:space="preserve">,’ for the existence of which they not only knew the possibilities, but they also had in themselves all the data </w:t>
      </w:r>
      <w:r w:rsidR="00120803" w:rsidRPr="00120803">
        <w:lastRenderedPageBreak/>
        <w:t xml:space="preserve">required for such an actualization. “You, probably, my dear boy, know nothing yet about this sacred process? “That process is called the sacred </w:t>
      </w:r>
      <w:proofErr w:type="spellStart"/>
      <w:r w:rsidR="00120803" w:rsidRPr="00120803">
        <w:t>Almznoshinoo</w:t>
      </w:r>
      <w:proofErr w:type="spellEnd"/>
      <w:r w:rsidR="00120803" w:rsidRPr="00120803">
        <w:t xml:space="preserve"> by means of which three-centered beings who have themselves already had time to coat and to bring their own body Kesdjan up to completed functioning and to a definite degree of Reason, intentionally produce the coating or, as it is otherwise said, the ‘materialization’ of the body Kesdjan of any being already entirely destroyed, to such a density that this body acquires again for a certain time the possibility of manifesting in certain of its functions proper to its former planetary body. “This sacred process can be produced upon the body Kesdjan of that being who also during his existence had brought his higher being-body up to the completed functioning, and in whom, in addition, the Reason of this body had been brought up to the degree called the sacred ’being-</w:t>
      </w:r>
      <w:proofErr w:type="spellStart"/>
      <w:r w:rsidR="00120803" w:rsidRPr="00120803">
        <w:t>Mirozinoo</w:t>
      </w:r>
      <w:proofErr w:type="spellEnd"/>
      <w:r w:rsidR="00120803" w:rsidRPr="00120803">
        <w:t>.’</w:t>
      </w:r>
    </w:p>
    <w:p w:rsidR="00B03BE8" w:rsidRDefault="00B03BE8" w:rsidP="00B03BE8">
      <w:pPr>
        <w:spacing w:after="120"/>
      </w:pPr>
      <w:r>
        <w:t xml:space="preserve">Page </w:t>
      </w:r>
      <w:r w:rsidR="00120803">
        <w:t xml:space="preserve">627  </w:t>
      </w:r>
      <w:r w:rsidR="00120803" w:rsidRPr="00120803">
        <w:t xml:space="preserve">Thus, those six remaining members of the small ’group-of-Seven’ might have had recourse to this same sacred process </w:t>
      </w:r>
      <w:proofErr w:type="spellStart"/>
      <w:r w:rsidR="00120803" w:rsidRPr="00120803">
        <w:t>Almznoshinoo</w:t>
      </w:r>
      <w:proofErr w:type="spellEnd"/>
      <w:r w:rsidR="00120803" w:rsidRPr="00120803">
        <w:t xml:space="preserve"> for communication with the Reason of their destroyed chief, if they, having foreseen the possibility of this sudden decease of their chief, had made beforehand while he still existed a certain preparation, necessary for completing this process.</w:t>
      </w:r>
    </w:p>
    <w:p w:rsidR="00B36F0C" w:rsidRDefault="00B36F0C" w:rsidP="00B36F0C">
      <w:pPr>
        <w:spacing w:after="120"/>
      </w:pPr>
      <w:r>
        <w:t xml:space="preserve">Page </w:t>
      </w:r>
      <w:proofErr w:type="gramStart"/>
      <w:r>
        <w:t xml:space="preserve">730  </w:t>
      </w:r>
      <w:r w:rsidRPr="00B36F0C">
        <w:t>So</w:t>
      </w:r>
      <w:proofErr w:type="gramEnd"/>
      <w:r w:rsidRPr="00B36F0C">
        <w:t xml:space="preserve">, my boy! Until these completed movements have come to an end, those beings existing on planets who either have in themselves a particle of the Hanbledzoin of </w:t>
      </w:r>
      <w:proofErr w:type="spellStart"/>
      <w:r w:rsidRPr="00B36F0C">
        <w:t>any body</w:t>
      </w:r>
      <w:proofErr w:type="spellEnd"/>
      <w:r w:rsidRPr="00B36F0C">
        <w:t xml:space="preserve"> Kesdjan or have at their disposal the surplanetary formation in which that part of the Hanbledzoin was fixed, can—assuming, of course, that they have all the corresponding data for carrying it out—at any time attract such a body back to the sphere of the solid part of the planet, and saturating it to the condensation corresponding to their own Hanbledzoin, in this way establish relations with the Reason of that already </w:t>
      </w:r>
      <w:proofErr w:type="spellStart"/>
      <w:r w:rsidRPr="00B36F0C">
        <w:t>completedly</w:t>
      </w:r>
      <w:proofErr w:type="spellEnd"/>
      <w:r w:rsidRPr="00B36F0C">
        <w:t xml:space="preserve"> formed independent cosmic unit.</w:t>
      </w:r>
      <w:r>
        <w:br/>
      </w:r>
      <w:r w:rsidR="004553B7" w:rsidRPr="004553B7">
        <w:t>But having now no other possibility of learning all the secret sacraments, except only by attempting to enter into relations with the Reason of their deceased chief, they decided to try to carry out this sacred sacrament upon the body Kesdjan of their former chief, even without the said preliminary preparation.</w:t>
      </w:r>
    </w:p>
    <w:p w:rsidR="00B36F0C" w:rsidRDefault="00B36F0C" w:rsidP="00B36F0C">
      <w:pPr>
        <w:spacing w:after="120"/>
      </w:pPr>
      <w:r>
        <w:t xml:space="preserve">Page </w:t>
      </w:r>
      <w:r w:rsidR="004553B7">
        <w:t xml:space="preserve">734  </w:t>
      </w:r>
      <w:r w:rsidR="004553B7" w:rsidRPr="004553B7">
        <w:t xml:space="preserve">At this moment I am considering that it will be very, very useful for your Reason if I tell you more about a certain event connected also with the sacrament of the sacred </w:t>
      </w:r>
      <w:proofErr w:type="spellStart"/>
      <w:r w:rsidR="004553B7" w:rsidRPr="004553B7">
        <w:t>Almznoshinoo</w:t>
      </w:r>
      <w:proofErr w:type="spellEnd"/>
      <w:r w:rsidR="004553B7" w:rsidRPr="004553B7">
        <w:t xml:space="preserve"> which concerns that Sacred Individual the conception of whom was actualized among your favorites and who, having become formed, was named ‘J </w:t>
      </w:r>
      <w:proofErr w:type="spellStart"/>
      <w:r w:rsidR="004553B7" w:rsidRPr="004553B7">
        <w:t>esus</w:t>
      </w:r>
      <w:proofErr w:type="spellEnd"/>
      <w:r w:rsidR="004553B7" w:rsidRPr="004553B7">
        <w:t xml:space="preserve"> Christ.’</w:t>
      </w:r>
    </w:p>
    <w:p w:rsidR="00B36F0C" w:rsidRDefault="00B36F0C" w:rsidP="00B36F0C">
      <w:pPr>
        <w:spacing w:after="120"/>
      </w:pPr>
      <w:r>
        <w:t xml:space="preserve">Page </w:t>
      </w:r>
      <w:r w:rsidR="004553B7">
        <w:t xml:space="preserve">735  </w:t>
      </w:r>
      <w:r w:rsidR="004553B7" w:rsidRPr="004553B7">
        <w:t>The point is, that when this Sacred Individual Jesus Christ was actualized in the planetary body of a terrestrial three-brained being, and when afterwards He had to be separated from his exterior planetary coating, then just this same sacred process ‘</w:t>
      </w:r>
      <w:proofErr w:type="spellStart"/>
      <w:r w:rsidR="004553B7" w:rsidRPr="004553B7">
        <w:t>Almznoshinoo</w:t>
      </w:r>
      <w:proofErr w:type="spellEnd"/>
      <w:r w:rsidR="004553B7" w:rsidRPr="004553B7">
        <w:t>’ was also produced on his body Kesdjan by certain terrestrial threebrained beings in order to have the possibility—in view of the violent interruption of his planetary existence—of continuing to communicate with his Divine Reason and of obtaining in this way the information about certain cosmic Truths and certain instructions for the future which he did not finish giving them. “The information concerning this great event was accurately noted by certain participants in the performance of this sacred process and was intentionally related, for a definite purpose, to the ordinary beings around them. “And so, my boy, in consequence of the fact that that period of time coincided with that ‘particularly sharp functioning’ which I already once mentioned, of the strange reason of these three-brained beings pleasing to you—in the sense of the periodic ‘</w:t>
      </w:r>
      <w:proofErr w:type="spellStart"/>
      <w:r w:rsidR="004553B7" w:rsidRPr="004553B7">
        <w:t>Ekbarzerbazia</w:t>
      </w:r>
      <w:proofErr w:type="spellEnd"/>
      <w:r w:rsidR="004553B7" w:rsidRPr="004553B7">
        <w:t>’ which had long been an inherent need for them ‘to-lead-into-error-</w:t>
      </w:r>
      <w:proofErr w:type="spellStart"/>
      <w:r w:rsidR="004553B7" w:rsidRPr="004553B7">
        <w:t>beingsaround</w:t>
      </w:r>
      <w:proofErr w:type="spellEnd"/>
      <w:r w:rsidR="004553B7" w:rsidRPr="004553B7">
        <w:t>-them-similar-to-themselves’—at which period, many of them strove to be called ‘learned,’ of course, of ’new format,</w:t>
      </w:r>
    </w:p>
    <w:p w:rsidR="00B36F0C" w:rsidRDefault="00B36F0C" w:rsidP="00B36F0C">
      <w:pPr>
        <w:spacing w:after="120"/>
      </w:pPr>
      <w:r>
        <w:t xml:space="preserve">Page </w:t>
      </w:r>
      <w:r w:rsidR="004553B7">
        <w:t xml:space="preserve">739  </w:t>
      </w:r>
      <w:r w:rsidR="004553B7" w:rsidRPr="004553B7">
        <w:t>I will inform you, namely, concerning what is said in this contemporary Holy Writ, which has as it were reached them in an unchanged form, about the chief, most reasonable and most devoted of all the beings, directly initiated by this Sacred Individual or, as they would say, about one of his Apostles.</w:t>
      </w:r>
    </w:p>
    <w:p w:rsidR="00B36F0C" w:rsidRDefault="00B36F0C" w:rsidP="00B36F0C">
      <w:pPr>
        <w:spacing w:after="120"/>
      </w:pPr>
      <w:r>
        <w:lastRenderedPageBreak/>
        <w:t xml:space="preserve">Page </w:t>
      </w:r>
      <w:r w:rsidR="004553B7">
        <w:t xml:space="preserve">740  </w:t>
      </w:r>
      <w:r w:rsidR="004553B7" w:rsidRPr="004553B7">
        <w:t>But in fact, this Judas was not only the most faithful and devoted of all the near followers of Jesus Christ, but also, only thanks to his Reason and presence of mind all the acts of this Sacred Individual could form that result, which if it did not serve as the basis for the total destruction of the consequences of the properties of the organ Kundabuffer in these unfortunate three-brained beings, yet it was nevertheless, during twenty centuries the source of nourishment and inspiration for the majority of them in their desolate existence and made it at least a little endurable.</w:t>
      </w:r>
      <w:r w:rsidR="004553B7">
        <w:t xml:space="preserve"> </w:t>
      </w:r>
      <w:r w:rsidR="004553B7" w:rsidRPr="004553B7">
        <w:t>In order that you may better represent and make clear to yourself the genuine individuality of this Judas, and the significance of his manifestation for the future, I must first still inform you that when this Sacred Individual Jesus Christ, intentionally actualized from Above in a planetary body of a terrestrial being, completely formed Himself for a corresponding existence, He decided to actualize the mission imposed on Him from Above, through the way of enlightening the reason of these three-brained terrestrial beings, by means of twelve different types of beings, chosen from among them and who were specially enlightened and prepared by him personally.</w:t>
      </w:r>
    </w:p>
    <w:p w:rsidR="00B36F0C" w:rsidRDefault="00B36F0C" w:rsidP="00B36F0C">
      <w:pPr>
        <w:spacing w:after="120"/>
      </w:pPr>
      <w:r>
        <w:t xml:space="preserve">Page </w:t>
      </w:r>
      <w:proofErr w:type="gramStart"/>
      <w:r w:rsidR="004553B7">
        <w:t xml:space="preserve">741  </w:t>
      </w:r>
      <w:r w:rsidR="004553B7" w:rsidRPr="004553B7">
        <w:t>And</w:t>
      </w:r>
      <w:proofErr w:type="gramEnd"/>
      <w:r w:rsidR="004553B7" w:rsidRPr="004553B7">
        <w:t xml:space="preserve"> it was just here that this Judas, now a Saint and formerly the inseparable and devoted helper of Jesus Christ and who is ‘hated’ and ‘cursed’ owing to the </w:t>
      </w:r>
      <w:proofErr w:type="spellStart"/>
      <w:r w:rsidR="004553B7" w:rsidRPr="004553B7">
        <w:t>nai’ve</w:t>
      </w:r>
      <w:proofErr w:type="spellEnd"/>
      <w:r w:rsidR="004553B7" w:rsidRPr="004553B7">
        <w:t xml:space="preserve"> </w:t>
      </w:r>
      <w:proofErr w:type="spellStart"/>
      <w:r w:rsidR="004553B7" w:rsidRPr="004553B7">
        <w:t>nonreasonableness</w:t>
      </w:r>
      <w:proofErr w:type="spellEnd"/>
      <w:r w:rsidR="004553B7" w:rsidRPr="004553B7">
        <w:t xml:space="preserve"> of the peculiar threebrained beings of your planet, manifested himself and rendered his great objective service for which terrestrial three-brained beings of all subsequent generations should be grateful.</w:t>
      </w:r>
    </w:p>
    <w:p w:rsidR="00B36F0C" w:rsidRDefault="00B36F0C" w:rsidP="00B36F0C">
      <w:pPr>
        <w:spacing w:after="120"/>
      </w:pPr>
      <w:r>
        <w:t xml:space="preserve">Page </w:t>
      </w:r>
      <w:r w:rsidR="004553B7">
        <w:t xml:space="preserve">743  </w:t>
      </w:r>
      <w:r w:rsidR="004553B7" w:rsidRPr="004553B7">
        <w:t>All the history of the actualization of this Sacred Individual in a planetary body among your favorites, both concerning His existence among the beings of various groupings of this planet of yours, and also concerning His violent end, is very, very interesting just for you who wish to explain to your reason all the details of the strange psyche of these peculiar three-brained beings—and it will be very instructive and interesting to know that part of the history of this Saint Jesus Christ, which relates to the period of His existence there from the ages of twelve to twenty-eight, according to their time-calculation.”</w:t>
      </w:r>
    </w:p>
    <w:p w:rsidR="00B36F0C" w:rsidRDefault="00B36F0C" w:rsidP="00B36F0C">
      <w:pPr>
        <w:spacing w:after="120"/>
      </w:pPr>
      <w:r>
        <w:t xml:space="preserve">Page </w:t>
      </w:r>
      <w:proofErr w:type="gramStart"/>
      <w:r w:rsidR="003E39A3">
        <w:t xml:space="preserve">747  </w:t>
      </w:r>
      <w:r w:rsidR="003E39A3" w:rsidRPr="003E39A3">
        <w:t>I</w:t>
      </w:r>
      <w:proofErr w:type="gramEnd"/>
      <w:r w:rsidR="003E39A3" w:rsidRPr="003E39A3">
        <w:t xml:space="preserve"> am just now thinking that it would be very reasonable on my part, if to this question of yours—</w:t>
      </w:r>
    </w:p>
    <w:p w:rsidR="00B36F0C" w:rsidRPr="005653EB" w:rsidRDefault="00B36F0C" w:rsidP="00B36F0C">
      <w:pPr>
        <w:spacing w:after="120"/>
        <w:rPr>
          <w:b/>
          <w:bCs/>
        </w:rPr>
      </w:pPr>
      <w:r>
        <w:t xml:space="preserve">Page </w:t>
      </w:r>
      <w:proofErr w:type="gramStart"/>
      <w:r w:rsidR="005653EB">
        <w:t xml:space="preserve">763  </w:t>
      </w:r>
      <w:r w:rsidR="005653EB" w:rsidRPr="005653EB">
        <w:t>under</w:t>
      </w:r>
      <w:proofErr w:type="gramEnd"/>
      <w:r w:rsidR="005653EB" w:rsidRPr="005653EB">
        <w:t xml:space="preserve"> conditions of a certain kind of change in the functioning of the common presences of some of these </w:t>
      </w:r>
      <w:proofErr w:type="spellStart"/>
      <w:r w:rsidR="005653EB" w:rsidRPr="005653EB">
        <w:t>Tetartocosmoses</w:t>
      </w:r>
      <w:proofErr w:type="spellEnd"/>
      <w:r w:rsidR="005653EB" w:rsidRPr="005653EB">
        <w:t>, there might be transformed and crystallized, besides the crystallizations which had to be transformed for the purpose of the new common-cosmic exchange of substances, also those active elements from which new independent formations might be coated in them themselves with the inherent possibility of acquiring ’individual Reason.’</w:t>
      </w:r>
    </w:p>
    <w:p w:rsidR="00B36F0C" w:rsidRPr="009F3F21" w:rsidRDefault="00B36F0C" w:rsidP="00B36F0C">
      <w:pPr>
        <w:spacing w:after="120"/>
      </w:pPr>
      <w:r w:rsidRPr="009F3F21">
        <w:t xml:space="preserve">Page </w:t>
      </w:r>
      <w:r w:rsidR="009F3F21">
        <w:t xml:space="preserve">765  </w:t>
      </w:r>
      <w:r w:rsidR="009F3F21" w:rsidRPr="009F3F21">
        <w:t xml:space="preserve">Further, when their ‘higher being-bodies’ were finally coated and all the corresponding functions had been acquired in them, and chiefly when it became possible for the data for engendering the sacred function, named ‘objective Reason,’ to become crystallized in them, which data can become crystallized exclusively only in the presences of those cosmic </w:t>
      </w:r>
      <w:proofErr w:type="spellStart"/>
      <w:r w:rsidR="009F3F21" w:rsidRPr="009F3F21">
        <w:t>arisings</w:t>
      </w:r>
      <w:proofErr w:type="spellEnd"/>
      <w:r w:rsidR="009F3F21" w:rsidRPr="009F3F21">
        <w:t>, and when what is called ’</w:t>
      </w:r>
      <w:proofErr w:type="spellStart"/>
      <w:r w:rsidR="009F3F21" w:rsidRPr="009F3F21">
        <w:t>Rascooarno</w:t>
      </w:r>
      <w:proofErr w:type="spellEnd"/>
      <w:r w:rsidR="009F3F21" w:rsidRPr="009F3F21">
        <w:t>’ occurred to these ‘</w:t>
      </w:r>
      <w:proofErr w:type="spellStart"/>
      <w:r w:rsidR="009F3F21" w:rsidRPr="009F3F21">
        <w:t>Tetartocosmoses</w:t>
      </w:r>
      <w:proofErr w:type="spellEnd"/>
      <w:r w:rsidR="009F3F21" w:rsidRPr="009F3F21">
        <w:t>’ or ‘beings,’ i.e., the separation of these diverse-natured ‘</w:t>
      </w:r>
      <w:proofErr w:type="spellStart"/>
      <w:r w:rsidR="009F3F21" w:rsidRPr="009F3F21">
        <w:t>threein</w:t>
      </w:r>
      <w:proofErr w:type="spellEnd"/>
      <w:r w:rsidR="009F3F21" w:rsidRPr="009F3F21">
        <w:t>-one’ formations from each other, only then did this ’higher-being-part’ receive the possibility of uniting itself with the Cause-of-Causes of everything now existing,</w:t>
      </w:r>
      <w:r w:rsidR="009F3F21">
        <w:br/>
      </w:r>
      <w:r w:rsidR="009F3F21" w:rsidRPr="009F3F21">
        <w:t xml:space="preserve">And only there, at the end of a certain time, does the principal and final sacred </w:t>
      </w:r>
      <w:proofErr w:type="spellStart"/>
      <w:r w:rsidR="009F3F21" w:rsidRPr="009F3F21">
        <w:t>Rascooarno</w:t>
      </w:r>
      <w:proofErr w:type="spellEnd"/>
      <w:r w:rsidR="009F3F21" w:rsidRPr="009F3F21">
        <w:t xml:space="preserve"> occur to this </w:t>
      </w:r>
      <w:proofErr w:type="spellStart"/>
      <w:r w:rsidR="009F3F21" w:rsidRPr="009F3F21">
        <w:t>twonatured</w:t>
      </w:r>
      <w:proofErr w:type="spellEnd"/>
      <w:r w:rsidR="009F3F21" w:rsidRPr="009F3F21">
        <w:t xml:space="preserve"> arising, after which such a ‘higher being-part’ indeed becomes an independent individual with its own individual Reason.</w:t>
      </w:r>
    </w:p>
    <w:p w:rsidR="00B36F0C" w:rsidRDefault="00B36F0C" w:rsidP="00B36F0C">
      <w:pPr>
        <w:spacing w:after="120"/>
      </w:pPr>
      <w:r>
        <w:t xml:space="preserve">Page </w:t>
      </w:r>
      <w:r w:rsidR="00616C51">
        <w:t xml:space="preserve">766  </w:t>
      </w:r>
      <w:r w:rsidR="00616C51" w:rsidRPr="00616C51">
        <w:t xml:space="preserve">And if at the moment of the approach of the final process of the sacred </w:t>
      </w:r>
      <w:proofErr w:type="spellStart"/>
      <w:r w:rsidR="00616C51" w:rsidRPr="00616C51">
        <w:t>Rascooarno</w:t>
      </w:r>
      <w:proofErr w:type="spellEnd"/>
      <w:r w:rsidR="00616C51" w:rsidRPr="00616C51">
        <w:t xml:space="preserve"> these cosmic </w:t>
      </w:r>
      <w:proofErr w:type="spellStart"/>
      <w:r w:rsidR="00616C51" w:rsidRPr="00616C51">
        <w:t>arisings</w:t>
      </w:r>
      <w:proofErr w:type="spellEnd"/>
      <w:r w:rsidR="00616C51" w:rsidRPr="00616C51">
        <w:t xml:space="preserve"> had not yet attained to the required gradation of Reason of the sacred scale of Reason, then this higher being-part had to exist in the said sphere until it had perfected its Reason to the required degree. “It is impossible not to take notice here of that objective terror which occurs to the already risen higher-</w:t>
      </w:r>
      <w:proofErr w:type="spellStart"/>
      <w:r w:rsidR="00616C51" w:rsidRPr="00616C51">
        <w:t>beingparts</w:t>
      </w:r>
      <w:proofErr w:type="spellEnd"/>
      <w:r w:rsidR="00616C51" w:rsidRPr="00616C51">
        <w:t xml:space="preserve">, who, owing to all results in new cosmic processes unforeseen from </w:t>
      </w:r>
      <w:r w:rsidR="00616C51" w:rsidRPr="00616C51">
        <w:lastRenderedPageBreak/>
        <w:t xml:space="preserve">Above, have not yet perfected themselves up to the necessary gradations of Reason. “The point is, that according to various second-grade cosmic laws, the ‘being-body-Kesdjan’ cannot exist long in this sphere, and at the end of a certain time this second being-part must decompose, irrespective of whether the higher being-part existing within it had by that time attained the requisite degree of Reason; and in view of the fact that as long as this higher being-part does not perfect its Reason to the requisite degree, it must always be dependent upon some </w:t>
      </w:r>
      <w:proofErr w:type="spellStart"/>
      <w:r w:rsidR="00616C51" w:rsidRPr="00616C51">
        <w:t>Kesdjanian</w:t>
      </w:r>
      <w:proofErr w:type="spellEnd"/>
      <w:r w:rsidR="00616C51" w:rsidRPr="00616C51">
        <w:t xml:space="preserve"> arising or other, therefore immediately after the second sacred </w:t>
      </w:r>
      <w:proofErr w:type="spellStart"/>
      <w:r w:rsidR="00616C51" w:rsidRPr="00616C51">
        <w:t>Rascooarno</w:t>
      </w:r>
      <w:proofErr w:type="spellEnd"/>
      <w:r w:rsidR="00616C51" w:rsidRPr="00616C51">
        <w:t xml:space="preserve"> every such still unperfected higher being-body gets into a state called ’</w:t>
      </w:r>
      <w:proofErr w:type="spellStart"/>
      <w:r w:rsidR="00616C51" w:rsidRPr="00616C51">
        <w:t>Techgekdnel</w:t>
      </w:r>
      <w:proofErr w:type="spellEnd"/>
      <w:r w:rsidR="00616C51" w:rsidRPr="00616C51">
        <w:t xml:space="preserve">’ or ‘searching-for-some-other-similar-twonatured-arising-corresponding-to-itself so that when the higher part of this other two-natured arising perfects itself to the required degree of Reason and the final process of the sacred </w:t>
      </w:r>
      <w:proofErr w:type="spellStart"/>
      <w:r w:rsidR="00616C51" w:rsidRPr="00616C51">
        <w:t>Rascooarno</w:t>
      </w:r>
      <w:proofErr w:type="spellEnd"/>
      <w:r w:rsidR="00616C51" w:rsidRPr="00616C51">
        <w:t xml:space="preserve"> occurs to it, and the speedy disintegration of its Kesdjan body is not yet clearly sensed, this higher being-body might instantly enter this other body Kesdjan and continue to exist in it for its further perfection, which perfection must sooner or later be inevitably accomplished by every arisen higher being-body.</w:t>
      </w:r>
    </w:p>
    <w:p w:rsidR="00B36F0C" w:rsidRDefault="00B36F0C" w:rsidP="00B36F0C">
      <w:pPr>
        <w:spacing w:after="120"/>
      </w:pPr>
      <w:r>
        <w:t xml:space="preserve">Page </w:t>
      </w:r>
      <w:proofErr w:type="gramStart"/>
      <w:r w:rsidR="00616C51">
        <w:t xml:space="preserve">767  </w:t>
      </w:r>
      <w:r w:rsidR="00616C51" w:rsidRPr="00616C51">
        <w:t>they</w:t>
      </w:r>
      <w:proofErr w:type="gramEnd"/>
      <w:r w:rsidR="00616C51" w:rsidRPr="00616C51">
        <w:t xml:space="preserve"> have even invented a very clever name for it, namely, ‘metempsychosis’ or ‘reincarnation’; and that branch of their famous science which in recent centuries has been created around this question also gradually became, and at the present already is, one of those minor maleficent factors, the totality of which is gradually making their Reason, already strange enough without this, always more and more, as our dear Mullah </w:t>
      </w:r>
      <w:proofErr w:type="spellStart"/>
      <w:r w:rsidR="00616C51" w:rsidRPr="00616C51">
        <w:t>Nassr</w:t>
      </w:r>
      <w:proofErr w:type="spellEnd"/>
      <w:r w:rsidR="00616C51" w:rsidRPr="00616C51">
        <w:t xml:space="preserve"> </w:t>
      </w:r>
      <w:proofErr w:type="spellStart"/>
      <w:r w:rsidR="00616C51" w:rsidRPr="00616C51">
        <w:t>Eddin</w:t>
      </w:r>
      <w:proofErr w:type="spellEnd"/>
      <w:r w:rsidR="00616C51" w:rsidRPr="00616C51">
        <w:t xml:space="preserve"> would say: ‘</w:t>
      </w:r>
      <w:proofErr w:type="spellStart"/>
      <w:r w:rsidR="00616C51" w:rsidRPr="00616C51">
        <w:t>Shooroomooroomnian</w:t>
      </w:r>
      <w:proofErr w:type="spellEnd"/>
      <w:r w:rsidR="00616C51" w:rsidRPr="00616C51">
        <w:t>.</w:t>
      </w:r>
    </w:p>
    <w:p w:rsidR="00B36F0C" w:rsidRDefault="00B36F0C" w:rsidP="00B36F0C">
      <w:pPr>
        <w:spacing w:after="120"/>
      </w:pPr>
      <w:r>
        <w:t xml:space="preserve">Page </w:t>
      </w:r>
      <w:r w:rsidR="00616C51">
        <w:t xml:space="preserve">768  </w:t>
      </w:r>
      <w:r w:rsidR="00616C51" w:rsidRPr="00616C51">
        <w:t xml:space="preserve">But the higher being-body itself, being formed of crystallizations received directly from the sacred </w:t>
      </w:r>
      <w:proofErr w:type="spellStart"/>
      <w:r w:rsidR="00616C51" w:rsidRPr="00616C51">
        <w:t>Theomertmalogos</w:t>
      </w:r>
      <w:proofErr w:type="spellEnd"/>
      <w:r w:rsidR="00616C51" w:rsidRPr="00616C51">
        <w:t xml:space="preserve"> into the solar system within the limits of which the being arises and where his existence proceeds, can never decompose; and this ‘higher part’ must exist in the given solar system as long as it does not perfect itself to the required Reason, to just that Reason which makes similar cosmic formations what are called ‘</w:t>
      </w:r>
      <w:proofErr w:type="spellStart"/>
      <w:r w:rsidR="00616C51" w:rsidRPr="00616C51">
        <w:t>Irankipaekh</w:t>
      </w:r>
      <w:proofErr w:type="spellEnd"/>
      <w:r w:rsidR="00616C51" w:rsidRPr="00616C51">
        <w:t xml:space="preserve">,’ i.e., such formations of the mentioned Most </w:t>
      </w:r>
      <w:proofErr w:type="spellStart"/>
      <w:r w:rsidR="00616C51" w:rsidRPr="00616C51">
        <w:t>Most</w:t>
      </w:r>
      <w:proofErr w:type="spellEnd"/>
      <w:r w:rsidR="00616C51" w:rsidRPr="00616C51">
        <w:t xml:space="preserve"> Sacred substances as can exist and be independent of </w:t>
      </w:r>
      <w:proofErr w:type="spellStart"/>
      <w:r w:rsidR="00616C51" w:rsidRPr="00616C51">
        <w:t>Kesdjanian</w:t>
      </w:r>
      <w:proofErr w:type="spellEnd"/>
      <w:r w:rsidR="00616C51" w:rsidRPr="00616C51">
        <w:t xml:space="preserve"> </w:t>
      </w:r>
      <w:proofErr w:type="spellStart"/>
      <w:r w:rsidR="00616C51" w:rsidRPr="00616C51">
        <w:t>arisings</w:t>
      </w:r>
      <w:proofErr w:type="spellEnd"/>
      <w:r w:rsidR="00616C51" w:rsidRPr="00616C51">
        <w:t xml:space="preserve"> and at the same time not be subject to what are called ‘painful’ influences from any external cosmic factors whatsoever. “And so, my boy, as I have already told you, after these cosmic </w:t>
      </w:r>
      <w:proofErr w:type="spellStart"/>
      <w:r w:rsidR="00616C51" w:rsidRPr="00616C51">
        <w:t>arisings</w:t>
      </w:r>
      <w:proofErr w:type="spellEnd"/>
      <w:r w:rsidR="00616C51" w:rsidRPr="00616C51">
        <w:t xml:space="preserve"> had perfected their Reason to the necessary gradation of the sacred scale of Reason, they</w:t>
      </w:r>
    </w:p>
    <w:p w:rsidR="00B36F0C" w:rsidRDefault="00B36F0C" w:rsidP="00B36F0C">
      <w:pPr>
        <w:spacing w:after="120"/>
      </w:pPr>
      <w:r>
        <w:t xml:space="preserve">Page </w:t>
      </w:r>
      <w:proofErr w:type="gramStart"/>
      <w:r w:rsidR="00616C51">
        <w:t xml:space="preserve">769  </w:t>
      </w:r>
      <w:r w:rsidR="00616C51" w:rsidRPr="00616C51">
        <w:t>were</w:t>
      </w:r>
      <w:proofErr w:type="gramEnd"/>
      <w:r w:rsidR="00616C51" w:rsidRPr="00616C51">
        <w:t xml:space="preserve"> in the beginning taken onto the Sun Absolute for the fulfillment of roles predestined for them by our CREATOR ENDLESSNESS. “It is necessary to tell you that concerning the determination of the degrees of individuality, our cherubim and seraphim also then at the very beginning established that still now existing sacred ‘</w:t>
      </w:r>
      <w:proofErr w:type="spellStart"/>
      <w:r w:rsidR="00616C51" w:rsidRPr="00616C51">
        <w:t>Determinator</w:t>
      </w:r>
      <w:proofErr w:type="spellEnd"/>
      <w:r w:rsidR="00616C51" w:rsidRPr="00616C51">
        <w:t xml:space="preserve">-of-Reason’ which is applied for the determination of the gradations of Reason or, more exactly, the ‘totality-of-self-awareness’ of all separate large and small cosmic concentrations, and by which not only are the gradations of their Reason measured, but there is also determined </w:t>
      </w:r>
      <w:proofErr w:type="spellStart"/>
      <w:r w:rsidR="00616C51" w:rsidRPr="00616C51">
        <w:t>their</w:t>
      </w:r>
      <w:proofErr w:type="spellEnd"/>
      <w:r w:rsidR="00616C51" w:rsidRPr="00616C51">
        <w:t xml:space="preserve">, as it is called, ’degree-of-j </w:t>
      </w:r>
      <w:proofErr w:type="spellStart"/>
      <w:r w:rsidR="00616C51" w:rsidRPr="00616C51">
        <w:t>ustification</w:t>
      </w:r>
      <w:proofErr w:type="spellEnd"/>
      <w:r w:rsidR="00616C51" w:rsidRPr="00616C51">
        <w:t xml:space="preserve">-of-the-sense-and-aim-of their-existence,’ and also the further role of each separate Individual in relation to everything existing in our great </w:t>
      </w:r>
      <w:proofErr w:type="spellStart"/>
      <w:r w:rsidR="00616C51" w:rsidRPr="00616C51">
        <w:t>Megalocosmos</w:t>
      </w:r>
      <w:proofErr w:type="spellEnd"/>
      <w:r w:rsidR="00616C51" w:rsidRPr="00616C51">
        <w:t xml:space="preserve">. “This sacred </w:t>
      </w:r>
      <w:proofErr w:type="spellStart"/>
      <w:r w:rsidR="00616C51" w:rsidRPr="00616C51">
        <w:t>determinator</w:t>
      </w:r>
      <w:proofErr w:type="spellEnd"/>
      <w:r w:rsidR="00616C51" w:rsidRPr="00616C51">
        <w:t xml:space="preserve"> of ‘pure Reason’ is nothing else than a kind of measure, i.e., a line divided into equal parts; one end of this line is marked as the total absence of any Reason, i.e., absolute ‘firm-calm,’ and at the other end there is indicated absolute Reason, i.e., the Reason of our INCOMPARABLE CREATOR ENDLESSNESS. “In this place I think it might as well be explained to you further about the various kinds of sources, present in the common presences of all three-brained beings for the manifestation of being-Reason. “In every three-brained being in general, irrespective of the place of his arising and the form of his exterior coating, there can be crystallized data for three independent kinds of being-mentation, the totality of the engendered results of which expresses the gradation of his Reason. “Data for these three kinds of being-Reason are crystallized in the presence of each three-brained being depending upon how much—by means of the ‘being-Partkdolg-</w:t>
      </w:r>
    </w:p>
    <w:p w:rsidR="00B36F0C" w:rsidRDefault="00B36F0C" w:rsidP="00B36F0C">
      <w:pPr>
        <w:spacing w:after="120"/>
      </w:pPr>
      <w:r>
        <w:t xml:space="preserve">Page </w:t>
      </w:r>
      <w:proofErr w:type="gramStart"/>
      <w:r w:rsidR="00616C51">
        <w:t xml:space="preserve">770  </w:t>
      </w:r>
      <w:r w:rsidR="00616C51" w:rsidRPr="00616C51">
        <w:t>duty’</w:t>
      </w:r>
      <w:proofErr w:type="gramEnd"/>
      <w:r w:rsidR="00616C51" w:rsidRPr="00616C51">
        <w:t xml:space="preserve">—the corresponding higher-being-parts are coated and perfected in them, which should without fail compose their common presences as a whole. “The first highest kind of being-Reason is the </w:t>
      </w:r>
      <w:r w:rsidR="00616C51" w:rsidRPr="00616C51">
        <w:lastRenderedPageBreak/>
        <w:t>‘pure’ or objective Reason which is proper only to the presence of a higher being-body or to the common presences of the bodies themselves of those three-brained beings in whom this higher part has already arisen and perfected itself, and then only when it is the, what is called, ‘center-of-</w:t>
      </w:r>
      <w:proofErr w:type="spellStart"/>
      <w:r w:rsidR="00616C51" w:rsidRPr="00616C51">
        <w:t>gravityinitiator</w:t>
      </w:r>
      <w:proofErr w:type="spellEnd"/>
      <w:r w:rsidR="00616C51" w:rsidRPr="00616C51">
        <w:t>-of-the-individual-functioning’ of the whole presence of the being. “The second being-Reason, which is named ‘</w:t>
      </w:r>
      <w:proofErr w:type="spellStart"/>
      <w:r w:rsidR="00616C51" w:rsidRPr="00616C51">
        <w:t>Okiartaaitokhsa</w:t>
      </w:r>
      <w:proofErr w:type="spellEnd"/>
      <w:r w:rsidR="00616C51" w:rsidRPr="00616C51">
        <w:t xml:space="preserve">,’ can be in the presences of those three-brained beings, in whom their second-being-body-Kesdjan’ is already completely coated and functions independently. “As regards the third kind of being-Reason, this is nothing else but only the action of the automatic functioning which proceeds in the common presences of all beings in general and also in the presences of all surplanetary definite formations, thanks to repeated shocks coming from outside, which evoke habitual reactions from the data crystallized in </w:t>
      </w:r>
      <w:proofErr w:type="spellStart"/>
      <w:r w:rsidR="00616C51" w:rsidRPr="00616C51">
        <w:t>them</w:t>
      </w:r>
      <w:proofErr w:type="spellEnd"/>
      <w:r w:rsidR="00616C51" w:rsidRPr="00616C51">
        <w:t xml:space="preserve"> corresponding to previous accidentally perceived impressions.</w:t>
      </w:r>
    </w:p>
    <w:p w:rsidR="00B36F0C" w:rsidRDefault="00B36F0C" w:rsidP="00B36F0C">
      <w:pPr>
        <w:spacing w:after="120"/>
      </w:pPr>
      <w:r>
        <w:t xml:space="preserve">Page </w:t>
      </w:r>
      <w:r w:rsidR="005628B3">
        <w:t xml:space="preserve">778  </w:t>
      </w:r>
      <w:r w:rsidR="005628B3" w:rsidRPr="005628B3">
        <w:t xml:space="preserve">When these higher parts of three-brained beings, who are perfected to the corresponding gradation of objective Reason, get there, they fulfill precisely that function of the </w:t>
      </w:r>
      <w:proofErr w:type="spellStart"/>
      <w:r w:rsidR="005628B3" w:rsidRPr="005628B3">
        <w:t>Okaniaki</w:t>
      </w:r>
      <w:proofErr w:type="spellEnd"/>
      <w:r w:rsidR="005628B3" w:rsidRPr="005628B3">
        <w:t xml:space="preserve"> or ‘cells-of-the-head-brain,’ for which function, as I have already said, our UNI-BEING COMMON FATHER ENDLESSNESS condescended at the creation of the now existing World, to decide to use for the future those coatings who obtain independent Individuality in the </w:t>
      </w:r>
      <w:proofErr w:type="spellStart"/>
      <w:r w:rsidR="005628B3" w:rsidRPr="005628B3">
        <w:t>Tetartocosmoses</w:t>
      </w:r>
      <w:proofErr w:type="spellEnd"/>
      <w:r w:rsidR="005628B3" w:rsidRPr="005628B3">
        <w:t>, as an aid for Himself in the administration of the enlarging world.</w:t>
      </w:r>
    </w:p>
    <w:p w:rsidR="00B36F0C" w:rsidRDefault="00B36F0C" w:rsidP="00B36F0C">
      <w:pPr>
        <w:spacing w:after="120"/>
      </w:pPr>
      <w:r>
        <w:t xml:space="preserve">Page </w:t>
      </w:r>
      <w:proofErr w:type="gramStart"/>
      <w:r w:rsidR="005628B3">
        <w:t xml:space="preserve">796  </w:t>
      </w:r>
      <w:r w:rsidR="005628B3" w:rsidRPr="005628B3">
        <w:t>And</w:t>
      </w:r>
      <w:proofErr w:type="gramEnd"/>
      <w:r w:rsidR="005628B3" w:rsidRPr="005628B3">
        <w:t xml:space="preserve"> that is why, my dear Grandfather, every year during these </w:t>
      </w:r>
      <w:proofErr w:type="spellStart"/>
      <w:r w:rsidR="005628B3" w:rsidRPr="005628B3">
        <w:t>Dionosks</w:t>
      </w:r>
      <w:proofErr w:type="spellEnd"/>
      <w:r w:rsidR="005628B3" w:rsidRPr="005628B3">
        <w:t xml:space="preserve"> we all remembered and talked only of you, and each one of us strove with his whole Being to manifest the sincere wish that your destiny may constantly create for you those conditions of being-existence which might aid you quickly and easily to bring your Reason up to the required sacred gradation and that thereby you might the sooner finish your present ‘ordinary-</w:t>
      </w:r>
      <w:proofErr w:type="spellStart"/>
      <w:r w:rsidR="005628B3" w:rsidRPr="005628B3">
        <w:t>beingexistence</w:t>
      </w:r>
      <w:proofErr w:type="spellEnd"/>
      <w:r w:rsidR="005628B3" w:rsidRPr="005628B3">
        <w:t>,’ personally burdensome for you.”</w:t>
      </w:r>
    </w:p>
    <w:p w:rsidR="00B36F0C" w:rsidRDefault="00B36F0C" w:rsidP="00B36F0C">
      <w:pPr>
        <w:spacing w:after="120"/>
      </w:pPr>
      <w:r>
        <w:t xml:space="preserve">Page </w:t>
      </w:r>
      <w:r w:rsidR="005628B3">
        <w:t xml:space="preserve">797  </w:t>
      </w:r>
      <w:r w:rsidR="005628B3" w:rsidRPr="005628B3">
        <w:t xml:space="preserve">And so ... from the very beginning, when these higher being-parts arose in this way and were perfected in beings to the required sacred gradation of Objective Reason, that is to say, when in accordance with the lower </w:t>
      </w:r>
      <w:proofErr w:type="spellStart"/>
      <w:r w:rsidR="005628B3" w:rsidRPr="005628B3">
        <w:t>Mdnel</w:t>
      </w:r>
      <w:proofErr w:type="spellEnd"/>
      <w:r w:rsidR="005628B3" w:rsidRPr="005628B3">
        <w:t xml:space="preserve">-In of the Sacred Heptaparaparshinokh, the </w:t>
      </w:r>
      <w:proofErr w:type="spellStart"/>
      <w:r w:rsidR="005628B3" w:rsidRPr="005628B3">
        <w:t>bodyKesdjan</w:t>
      </w:r>
      <w:proofErr w:type="spellEnd"/>
      <w:r w:rsidR="005628B3" w:rsidRPr="005628B3">
        <w:t xml:space="preserve"> was, thanks to the second being-food formed in beings,</w:t>
      </w:r>
    </w:p>
    <w:p w:rsidR="00B36F0C" w:rsidRDefault="00B36F0C" w:rsidP="00B36F0C">
      <w:pPr>
        <w:spacing w:after="120"/>
      </w:pPr>
      <w:r>
        <w:t xml:space="preserve">Page </w:t>
      </w:r>
      <w:proofErr w:type="gramStart"/>
      <w:r w:rsidR="005628B3">
        <w:t xml:space="preserve">799  </w:t>
      </w:r>
      <w:r w:rsidR="005628B3" w:rsidRPr="005628B3">
        <w:t>Just</w:t>
      </w:r>
      <w:proofErr w:type="gramEnd"/>
      <w:r w:rsidR="005628B3" w:rsidRPr="005628B3">
        <w:t xml:space="preserve"> these same various results served as a cause for this, that these cosmic formations, even if they had in their perfecting reached to the required gradation of Objective Reason, yet they had ceased to correspond in their common presences to the conditions of existence in the sphere of the Most </w:t>
      </w:r>
      <w:proofErr w:type="spellStart"/>
      <w:r w:rsidR="005628B3" w:rsidRPr="005628B3">
        <w:t>Most</w:t>
      </w:r>
      <w:proofErr w:type="spellEnd"/>
      <w:r w:rsidR="005628B3" w:rsidRPr="005628B3">
        <w:t xml:space="preserve"> Holy </w:t>
      </w:r>
      <w:proofErr w:type="spellStart"/>
      <w:r w:rsidR="005628B3" w:rsidRPr="005628B3">
        <w:t>Protocosmos</w:t>
      </w:r>
      <w:proofErr w:type="spellEnd"/>
      <w:r w:rsidR="005628B3" w:rsidRPr="005628B3">
        <w:t>, and from that time on they lost the possibility of being deemed worthy to unite themselves with it. “Well, then, when this helpless position of these higher being-bodies who had become ‘independent-cosmic Sacred Individuals’ perfected in Reason, but who were not corresponding in their presences, first became apparent, our ALL-LOVING CREATOR, being infinitely just and merciful, quickly began to take all corresponding measures concerning such an unforeseen and sorrowful phenomenon.</w:t>
      </w:r>
    </w:p>
    <w:p w:rsidR="00B36F0C" w:rsidRDefault="00B36F0C" w:rsidP="00B36F0C">
      <w:pPr>
        <w:spacing w:after="120"/>
      </w:pPr>
      <w:r>
        <w:t xml:space="preserve">Page </w:t>
      </w:r>
      <w:r w:rsidR="005628B3">
        <w:t xml:space="preserve">800  </w:t>
      </w:r>
      <w:r w:rsidR="005628B3" w:rsidRPr="005628B3">
        <w:t xml:space="preserve">This grievous phenomenon of these Sacred Individuals put them indeed in a helpless position, because, although having no possibility on account of those mentioned ‘sins’ in their presences of uniting with the Bosom of the </w:t>
      </w:r>
      <w:proofErr w:type="spellStart"/>
      <w:r w:rsidR="005628B3" w:rsidRPr="005628B3">
        <w:t>PrimeSource</w:t>
      </w:r>
      <w:proofErr w:type="spellEnd"/>
      <w:r w:rsidR="005628B3" w:rsidRPr="005628B3">
        <w:t xml:space="preserve"> of the Whole, they at the same time, having attained that gradation of the sacred measure of Reason which brings them into subjection to the second-grade cosmic law named ‘</w:t>
      </w:r>
      <w:proofErr w:type="spellStart"/>
      <w:r w:rsidR="005628B3" w:rsidRPr="005628B3">
        <w:t>Tetetzender</w:t>
      </w:r>
      <w:proofErr w:type="spellEnd"/>
      <w:r w:rsidR="005628B3" w:rsidRPr="005628B3">
        <w:t xml:space="preserve">,’ had lost the possibility of free existence on the surface of ordinary planets. “Then among the various Divine measures undertaken, there followed HIS Decree, to choose the very best planet in the whole of our Great </w:t>
      </w:r>
      <w:proofErr w:type="spellStart"/>
      <w:r w:rsidR="005628B3" w:rsidRPr="005628B3">
        <w:t>Megalocosmos</w:t>
      </w:r>
      <w:proofErr w:type="spellEnd"/>
      <w:r w:rsidR="005628B3" w:rsidRPr="005628B3">
        <w:t xml:space="preserve">, specially to arrange its surface, and to leave it for the free further existence of these higher being-bodies who were perfected in Reason, so that in this way they might receive all the possibilities for self-purification from the undesirable elements which were in their presences. “So then, from that time on, this holy planet arose with the name of Purgatory, and its chief organization and government was undertaken at His own wish by Our All - Quarters - Maintainer, the Great Arch Cherub </w:t>
      </w:r>
      <w:proofErr w:type="spellStart"/>
      <w:r w:rsidR="005628B3" w:rsidRPr="005628B3">
        <w:t>Helkgematios</w:t>
      </w:r>
      <w:proofErr w:type="spellEnd"/>
      <w:r w:rsidR="005628B3" w:rsidRPr="005628B3">
        <w:t xml:space="preserve">, that same Great </w:t>
      </w:r>
      <w:proofErr w:type="spellStart"/>
      <w:r w:rsidR="005628B3" w:rsidRPr="005628B3">
        <w:t>Helkgematios</w:t>
      </w:r>
      <w:proofErr w:type="spellEnd"/>
      <w:r w:rsidR="005628B3" w:rsidRPr="005628B3">
        <w:t xml:space="preserve"> who </w:t>
      </w:r>
      <w:r w:rsidR="005628B3" w:rsidRPr="005628B3">
        <w:lastRenderedPageBreak/>
        <w:t>after the creation of the World first merited the Sacred Anklad, that is, first acquired that degree of Reason which alone it is in general possible for an independent Individual, whatever his nature, to attain, and which is third in degree after the Absolute Reason of our ENDLESSNESS. “Although this Holy Planet is indeed the very best in every respect, as you have seen yourself, and everything on its exterior is exclusively of such a kind that it is always perceived by each independent Individual, as I</w:t>
      </w:r>
    </w:p>
    <w:p w:rsidR="00B36F0C" w:rsidRDefault="00B36F0C" w:rsidP="00B36F0C">
      <w:pPr>
        <w:spacing w:after="120"/>
      </w:pPr>
      <w:r>
        <w:t xml:space="preserve">Page </w:t>
      </w:r>
      <w:r w:rsidR="005628B3">
        <w:t xml:space="preserve">801  </w:t>
      </w:r>
      <w:r w:rsidR="005628B3" w:rsidRPr="005628B3">
        <w:t xml:space="preserve">In the common presences of these unfortunate higher being-bodies now existing on this holy planet, perfected in Reason to the highest limit attainable by ordinary higher cosmic Individuals, there is only this single datum, which sometimes engenders in them the impulse of hope, and that is that they may at some time purify themselves and obtain the happiness of uniting with and becoming a part of that ‘Greatness’ which our OMNIPOTENT ALL-JUST COMMON FATHER ENDLESSNESS actualizes for the welfare and happiness of everything existing in our Great </w:t>
      </w:r>
      <w:proofErr w:type="spellStart"/>
      <w:r w:rsidR="005628B3" w:rsidRPr="005628B3">
        <w:t>Megalocosmos</w:t>
      </w:r>
      <w:proofErr w:type="spellEnd"/>
      <w:r w:rsidR="005628B3" w:rsidRPr="005628B3">
        <w:t>.</w:t>
      </w:r>
    </w:p>
    <w:p w:rsidR="00B36F0C" w:rsidRDefault="00B36F0C" w:rsidP="00B36F0C">
      <w:pPr>
        <w:spacing w:after="120"/>
      </w:pPr>
      <w:r>
        <w:t xml:space="preserve">Page </w:t>
      </w:r>
      <w:r w:rsidR="005628B3">
        <w:t>813  [</w:t>
      </w:r>
      <w:proofErr w:type="spellStart"/>
      <w:r w:rsidR="005628B3" w:rsidRPr="005628B3">
        <w:t>Hassein</w:t>
      </w:r>
      <w:proofErr w:type="spellEnd"/>
      <w:r w:rsidR="005628B3">
        <w:t>]</w:t>
      </w:r>
      <w:r w:rsidR="005628B3" w:rsidRPr="005628B3">
        <w:t>but as regards the sacred law of Heptaparaparshinokh, then, although I have not yet fully made clear to my reason certain of its, in my opinion, unimportant details, nevertheless I hope that with a little more active pondering I shall understand them as well.</w:t>
      </w:r>
    </w:p>
    <w:p w:rsidR="00B36F0C" w:rsidRDefault="00B36F0C" w:rsidP="00B36F0C">
      <w:pPr>
        <w:spacing w:after="120"/>
      </w:pPr>
      <w:r>
        <w:t xml:space="preserve">Page </w:t>
      </w:r>
      <w:r w:rsidR="005628B3">
        <w:t xml:space="preserve">814  </w:t>
      </w:r>
      <w:r w:rsidR="005628B3" w:rsidRPr="005628B3">
        <w:t xml:space="preserve">from all your tales about them, I got the full impression that since the second </w:t>
      </w:r>
      <w:proofErr w:type="spellStart"/>
      <w:r w:rsidR="005628B3" w:rsidRPr="005628B3">
        <w:t>Transapalnian</w:t>
      </w:r>
      <w:proofErr w:type="spellEnd"/>
      <w:r w:rsidR="005628B3" w:rsidRPr="005628B3">
        <w:t xml:space="preserve"> perturbation there, when each of the newly arising results of theirs becomes a responsible being, he becomes, thanks to the abnormal prevailing </w:t>
      </w:r>
      <w:proofErr w:type="spellStart"/>
      <w:r w:rsidR="005628B3" w:rsidRPr="005628B3">
        <w:t>Oskiano</w:t>
      </w:r>
      <w:proofErr w:type="spellEnd"/>
      <w:r w:rsidR="005628B3" w:rsidRPr="005628B3">
        <w:t>, the possessor of only ‘</w:t>
      </w:r>
      <w:proofErr w:type="spellStart"/>
      <w:r w:rsidR="005628B3" w:rsidRPr="005628B3">
        <w:t>automaticReason</w:t>
      </w:r>
      <w:proofErr w:type="spellEnd"/>
      <w:r w:rsidR="005628B3" w:rsidRPr="005628B3">
        <w:t xml:space="preserve">.’ “And that it is impossible to understand both of these sacred cosmic laws with such a Reason, I became convinced with the whole of my essence when I myself tried to understand them.” Having said this, </w:t>
      </w:r>
      <w:proofErr w:type="spellStart"/>
      <w:r w:rsidR="005628B3" w:rsidRPr="005628B3">
        <w:t>Hassein</w:t>
      </w:r>
      <w:proofErr w:type="spellEnd"/>
      <w:r w:rsidR="005628B3" w:rsidRPr="005628B3">
        <w:t xml:space="preserve"> looked questioningly and eagerly at his beloved Grandfather. Having thought a little, Beelzebub began to speak as follows: “All right, my dear boy, I shall try to elucidate to you also about this natural perplexity which justly arises within you. “It seems to me I already once told you that although from the period you mentioned on that planet almost all the three-brained beings there became, thanks to the abnormally established conditions of ordinary </w:t>
      </w:r>
      <w:proofErr w:type="spellStart"/>
      <w:r w:rsidR="005628B3" w:rsidRPr="005628B3">
        <w:t>beingexistence</w:t>
      </w:r>
      <w:proofErr w:type="spellEnd"/>
      <w:r w:rsidR="005628B3" w:rsidRPr="005628B3">
        <w:t xml:space="preserve">, possessors of only an automatic-Reason, nevertheless it does sometimes happen there that certain of them by chance escape this common fate and that instead of that automatic-Reason which has become usual there, a genuine objective ‘being-Reason’ is formed in certain of them as it is in all three-centered beings of our great </w:t>
      </w:r>
      <w:proofErr w:type="spellStart"/>
      <w:r w:rsidR="005628B3" w:rsidRPr="005628B3">
        <w:t>Megalocosmos</w:t>
      </w:r>
      <w:proofErr w:type="spellEnd"/>
      <w:r w:rsidR="005628B3" w:rsidRPr="005628B3">
        <w:t>.</w:t>
      </w:r>
    </w:p>
    <w:p w:rsidR="00B36F0C" w:rsidRDefault="00B36F0C" w:rsidP="00B36F0C">
      <w:pPr>
        <w:spacing w:after="120"/>
      </w:pPr>
      <w:r>
        <w:t xml:space="preserve">Page </w:t>
      </w:r>
      <w:r w:rsidR="005628B3">
        <w:t xml:space="preserve">815  </w:t>
      </w:r>
      <w:r w:rsidR="005628B3" w:rsidRPr="005628B3">
        <w:t xml:space="preserve">In order that you may approximately represent to yourself and understand just how such exceptions may occur among them, you must first of all know that, in spite of the fact that from the time when all the consequences of the properties of the organ Kundabuffer began to be crystallized in them and it became proper to them to have automatic-Reason during their responsible existence, yet, nevertheless, always and up to the present time, at the arising and the beginning of the formation of each one of them, there is always in their presence the germs of all possibilities for the crystallization, during their completing formation into responsible beings, of corresponding being-data, which later during responsible existence could serve for the engendering and functioning of </w:t>
      </w:r>
      <w:proofErr w:type="spellStart"/>
      <w:r w:rsidR="005628B3" w:rsidRPr="005628B3">
        <w:t>objectiveReason</w:t>
      </w:r>
      <w:proofErr w:type="spellEnd"/>
      <w:r w:rsidR="005628B3" w:rsidRPr="005628B3">
        <w:t>, which should be in the common presences of three-brained beings of all natures and of all external forms, and which, in itself, is nothing else but, so to say, the ‘representative-of-the-Very-Essence-of-Divinity.’</w:t>
      </w:r>
    </w:p>
    <w:p w:rsidR="00B36F0C" w:rsidRDefault="00B36F0C" w:rsidP="00B36F0C">
      <w:pPr>
        <w:spacing w:after="120"/>
      </w:pPr>
      <w:r>
        <w:t xml:space="preserve">Page </w:t>
      </w:r>
      <w:r w:rsidR="001E23DD">
        <w:t xml:space="preserve">816  </w:t>
      </w:r>
      <w:r w:rsidR="001E23DD" w:rsidRPr="001E23DD">
        <w:t xml:space="preserve">And in consequence, in this way all possibilities for the free formation of all that which is required for the engendering of objective being-Reason is gradually atrophied and finally disappears in these unfortunate, so to say, ’still-innocent-in-everything’ newly arising beings during the period of their what is called ‘preparatory age,’ and as a result, when these newly arising beings later become responsible beings, they, in </w:t>
      </w:r>
      <w:proofErr w:type="spellStart"/>
      <w:r w:rsidR="001E23DD" w:rsidRPr="001E23DD">
        <w:t>their</w:t>
      </w:r>
      <w:proofErr w:type="spellEnd"/>
      <w:r w:rsidR="001E23DD" w:rsidRPr="001E23DD">
        <w:t>, so to say, ‘</w:t>
      </w:r>
      <w:proofErr w:type="spellStart"/>
      <w:r w:rsidR="001E23DD" w:rsidRPr="001E23DD">
        <w:t>essencecenter</w:t>
      </w:r>
      <w:proofErr w:type="spellEnd"/>
      <w:r w:rsidR="001E23DD" w:rsidRPr="001E23DD">
        <w:t xml:space="preserve">-of-gravity,’ become the possessors, not of that objective-Reason which they ought to have, but of that strange totality of automatically perceived artificial even deceptive impressions which, having nothing in common with the localization of their spiritualized being-parts, nevertheless acquires a connection with the separate </w:t>
      </w:r>
      <w:proofErr w:type="spellStart"/>
      <w:r w:rsidR="001E23DD" w:rsidRPr="001E23DD">
        <w:t>functionings</w:t>
      </w:r>
      <w:proofErr w:type="spellEnd"/>
      <w:r w:rsidR="001E23DD" w:rsidRPr="001E23DD">
        <w:t xml:space="preserve"> of their common presence. In consequence of this, not only the whole process of their existence flows automatically, but also almost the whole process of the functioning of their planetary body becomes </w:t>
      </w:r>
      <w:r w:rsidR="001E23DD" w:rsidRPr="001E23DD">
        <w:lastRenderedPageBreak/>
        <w:t>dependent only on chance, automatically perceived, external impressions. “In very rare cases, certain of these favorites of yours who have reached responsible age become possessors of genuine pure-Reason, proper to three-brained responsible beings. This usually proceeds there thus.</w:t>
      </w:r>
    </w:p>
    <w:p w:rsidR="00B36F0C" w:rsidRDefault="00B36F0C" w:rsidP="00B36F0C">
      <w:pPr>
        <w:spacing w:after="120"/>
      </w:pPr>
      <w:r>
        <w:t xml:space="preserve">Page </w:t>
      </w:r>
      <w:proofErr w:type="gramStart"/>
      <w:r w:rsidR="001E23DD">
        <w:t xml:space="preserve">817  </w:t>
      </w:r>
      <w:r w:rsidR="001E23DD" w:rsidRPr="001E23DD">
        <w:t>and</w:t>
      </w:r>
      <w:proofErr w:type="gramEnd"/>
      <w:r w:rsidR="001E23DD" w:rsidRPr="001E23DD">
        <w:t xml:space="preserve"> in consequence of this the germs which are in him for the possibilities of acquiring pure-Reason have not the time during the process of his subsequent formation to become atrophied to the very root.</w:t>
      </w:r>
    </w:p>
    <w:p w:rsidR="00B36F0C" w:rsidRDefault="00B36F0C" w:rsidP="00B36F0C">
      <w:pPr>
        <w:spacing w:after="120"/>
      </w:pPr>
      <w:r>
        <w:t xml:space="preserve">Page </w:t>
      </w:r>
      <w:proofErr w:type="gramStart"/>
      <w:r w:rsidR="001E23DD">
        <w:t>819  to</w:t>
      </w:r>
      <w:proofErr w:type="gramEnd"/>
      <w:r w:rsidR="001E23DD">
        <w:t xml:space="preserve"> </w:t>
      </w:r>
      <w:r w:rsidR="001E23DD" w:rsidRPr="001E23DD">
        <w:t>elucidate those, as you expressed it, ‘unimportant details’ of this sacred law, which you have not yet completely transubstantiated in your Reason;</w:t>
      </w:r>
    </w:p>
    <w:p w:rsidR="00B36F0C" w:rsidRDefault="00B36F0C" w:rsidP="001E23DD">
      <w:pPr>
        <w:spacing w:after="120"/>
        <w:ind w:right="-180"/>
      </w:pPr>
      <w:r>
        <w:t xml:space="preserve">Page </w:t>
      </w:r>
      <w:proofErr w:type="gramStart"/>
      <w:r w:rsidR="001E23DD">
        <w:t xml:space="preserve">820  </w:t>
      </w:r>
      <w:r w:rsidR="001E23DD" w:rsidRPr="001E23DD">
        <w:t>that</w:t>
      </w:r>
      <w:proofErr w:type="gramEnd"/>
      <w:r w:rsidR="001E23DD" w:rsidRPr="001E23DD">
        <w:t xml:space="preserve"> among the number of those who were seriously interested in this, as it was then called, ‘most-necessary-functioning-of-Reason,’ there was that terrestrial three-brained being by name, Theophany,</w:t>
      </w:r>
      <w:r w:rsidR="001E23DD">
        <w:br/>
      </w:r>
      <w:r w:rsidR="001E23DD" w:rsidRPr="001E23DD">
        <w:t xml:space="preserve">This fact, unexpectedly </w:t>
      </w:r>
      <w:proofErr w:type="spellStart"/>
      <w:r w:rsidR="001E23DD" w:rsidRPr="001E23DD">
        <w:t>constated</w:t>
      </w:r>
      <w:proofErr w:type="spellEnd"/>
      <w:r w:rsidR="001E23DD" w:rsidRPr="001E23DD">
        <w:t xml:space="preserve"> by this Theophany, greatly astonished him and the intensive wish arose in his common presence to elucidate to his Reason the radical causes of this law-conformableness still unknown to him,</w:t>
      </w:r>
    </w:p>
    <w:p w:rsidR="00B36F0C" w:rsidRDefault="00B36F0C" w:rsidP="00B36F0C">
      <w:pPr>
        <w:spacing w:after="120"/>
      </w:pPr>
      <w:r>
        <w:t xml:space="preserve">Page </w:t>
      </w:r>
      <w:proofErr w:type="gramStart"/>
      <w:r w:rsidR="006B03EE">
        <w:t xml:space="preserve">841  </w:t>
      </w:r>
      <w:r w:rsidR="006B03EE" w:rsidRPr="006B03EE">
        <w:t>and</w:t>
      </w:r>
      <w:proofErr w:type="gramEnd"/>
      <w:r w:rsidR="006B03EE" w:rsidRPr="006B03EE">
        <w:t xml:space="preserve"> in addition also data for the representation concerning the degrees of the successive deterioration of being-Reason in the presences of these unfortunate terrestrial three-brained beings. “And so, when for the second time, from my observations of the existence of these three-brained beings who have taken your fancy, there arose on this still quite young China thanks to the mentioned two great terrestrial scientists, the twin brothers, an independent branch of genuine science, that is, ‘the-totality-of-the-informationconcerning-the-special-question-thoroughly-cognized-byperfected-Reason’ of three-brained beings who had existed earlier, in the given case concerning the fundamental cosmic law of the sacred Heptaparaparshinokh then called the law of ‘</w:t>
      </w:r>
      <w:proofErr w:type="spellStart"/>
      <w:r w:rsidR="006B03EE" w:rsidRPr="006B03EE">
        <w:t>ninefoldness</w:t>
      </w:r>
      <w:proofErr w:type="spellEnd"/>
      <w:r w:rsidR="006B03EE" w:rsidRPr="006B03EE">
        <w:t>,’</w:t>
      </w:r>
    </w:p>
    <w:p w:rsidR="00B36F0C" w:rsidRDefault="00B36F0C" w:rsidP="00B36F0C">
      <w:pPr>
        <w:spacing w:after="120"/>
      </w:pPr>
      <w:r>
        <w:t xml:space="preserve">Page </w:t>
      </w:r>
      <w:r w:rsidR="006B03EE">
        <w:t xml:space="preserve">842  </w:t>
      </w:r>
      <w:r w:rsidR="006B03EE" w:rsidRPr="006B03EE">
        <w:t xml:space="preserve">I must not fail, my boy, to remark and acknowledge with conviction that indeed, if such an already </w:t>
      </w:r>
      <w:proofErr w:type="spellStart"/>
      <w:r w:rsidR="006B03EE" w:rsidRPr="006B03EE">
        <w:t>longestablished</w:t>
      </w:r>
      <w:proofErr w:type="spellEnd"/>
      <w:r w:rsidR="006B03EE" w:rsidRPr="006B03EE">
        <w:t xml:space="preserve"> practice had continued, though automatically, in the process of the existence of these unfortunate threebrained beings who have taken your fancy, then in the given case just such a totality of true information already thoroughly cognized by the Reason of their still ‘relatively normal’ ancestors might have remained intact and might also have become the possession of your contemporary favorites; and those of them who constantly strive not to become ultimate victims of the consequences of the, for them, accursed organ Kundabuffer,</w:t>
      </w:r>
    </w:p>
    <w:p w:rsidR="00B36F0C" w:rsidRDefault="00B36F0C" w:rsidP="00B36F0C">
      <w:pPr>
        <w:spacing w:after="120"/>
      </w:pPr>
      <w:r>
        <w:t xml:space="preserve">Page </w:t>
      </w:r>
      <w:r w:rsidR="006B03EE">
        <w:t xml:space="preserve">844  </w:t>
      </w:r>
      <w:r w:rsidR="006B03EE" w:rsidRPr="006B03EE">
        <w:t>As regards the first of the enumerated three fragments of the practical results attained by the Reason of threebrained beings of this ancient China and which reached to your contemporary favorites,</w:t>
      </w:r>
    </w:p>
    <w:p w:rsidR="00B36F0C" w:rsidRDefault="00B36F0C" w:rsidP="00B36F0C">
      <w:pPr>
        <w:spacing w:after="120"/>
      </w:pPr>
      <w:r>
        <w:t xml:space="preserve">Page </w:t>
      </w:r>
      <w:r w:rsidR="006B03EE">
        <w:t xml:space="preserve">847  </w:t>
      </w:r>
      <w:r w:rsidR="006B03EE" w:rsidRPr="006B03EE">
        <w:t>As regards the second fragment of the practical results attained by the Reason of the same beings of ancient China and which has reached down to contemporary beings,</w:t>
      </w:r>
    </w:p>
    <w:p w:rsidR="00B36F0C" w:rsidRDefault="00B36F0C" w:rsidP="00B36F0C">
      <w:pPr>
        <w:spacing w:after="120"/>
      </w:pPr>
      <w:r>
        <w:t xml:space="preserve">Page </w:t>
      </w:r>
      <w:proofErr w:type="gramStart"/>
      <w:r w:rsidR="006B03EE">
        <w:t xml:space="preserve">853  </w:t>
      </w:r>
      <w:r w:rsidR="006B03EE" w:rsidRPr="006B03EE">
        <w:t>When</w:t>
      </w:r>
      <w:proofErr w:type="gramEnd"/>
      <w:r w:rsidR="006B03EE" w:rsidRPr="006B03EE">
        <w:t xml:space="preserve"> the acuteness of the mentioned ‘confused period’ had passed and when certain of the surviving fragments from all these great attainments of Reason of the still ‘relatively normal’ three-brained beings of your planet again began to be transmitted to subsequent generations in that way which before this had already been well established in the process of their ordinary existence,</w:t>
      </w:r>
    </w:p>
    <w:p w:rsidR="00B36F0C" w:rsidRDefault="00B36F0C" w:rsidP="00B36F0C">
      <w:pPr>
        <w:spacing w:after="120"/>
      </w:pPr>
      <w:r>
        <w:t xml:space="preserve">Page </w:t>
      </w:r>
      <w:proofErr w:type="gramStart"/>
      <w:r w:rsidR="00FE7868">
        <w:t xml:space="preserve">857  </w:t>
      </w:r>
      <w:r w:rsidR="00FE7868" w:rsidRPr="00FE7868">
        <w:t>there</w:t>
      </w:r>
      <w:proofErr w:type="gramEnd"/>
      <w:r w:rsidR="00FE7868" w:rsidRPr="00FE7868">
        <w:t xml:space="preserve"> ultimately reached the contemporary three-brained beings of this ill-fated planet from this detailed ‘totality of information’ already thoroughly cognized by the Reason of former beings similar to them, and almost unprecedented everywhere in the Universe among ordinary three-brained beings and which had gradually begun to change—</w:t>
      </w:r>
    </w:p>
    <w:p w:rsidR="00B36F0C" w:rsidRDefault="00B36F0C" w:rsidP="00B36F0C">
      <w:pPr>
        <w:spacing w:after="120"/>
      </w:pPr>
      <w:r>
        <w:t xml:space="preserve">Page </w:t>
      </w:r>
      <w:proofErr w:type="gramStart"/>
      <w:r w:rsidR="00FE7868">
        <w:t xml:space="preserve">859  </w:t>
      </w:r>
      <w:r w:rsidR="00FE7868" w:rsidRPr="00FE7868">
        <w:t>But</w:t>
      </w:r>
      <w:proofErr w:type="gramEnd"/>
      <w:r w:rsidR="00FE7868" w:rsidRPr="00FE7868">
        <w:t xml:space="preserve"> before speaking about this, my essence again enjoins the whole of my common presence to express my sincere condolence on the fate of all contemporary terrestrial three-brained beings, who thanks to their persevering ‘being-Partkdolg-duty’ peculiar to them finally attain to the state of that </w:t>
      </w:r>
      <w:r w:rsidR="00FE7868" w:rsidRPr="00FE7868">
        <w:lastRenderedPageBreak/>
        <w:t>degree of Reason when it becomes inevitable for them to have in their presences also the data of the genuine information relating to the law of vibrations.</w:t>
      </w:r>
    </w:p>
    <w:p w:rsidR="00FE7868" w:rsidRDefault="00FE7868" w:rsidP="00FE7868">
      <w:pPr>
        <w:spacing w:after="120"/>
      </w:pPr>
      <w:r>
        <w:t xml:space="preserve">Page 872  </w:t>
      </w:r>
      <w:r w:rsidRPr="00FE7868">
        <w:t>And it will be a great stroke of luck because, if these surviving fragments of genuine knowledge were to fall into the hands of the contemporary ‘scientists’ there, then thanks to their inherency of wiseacring, they would without fail cook up all kinds of their ‘scientific porridge’ about the sense put into these fragments, and thereby the, without this, scarcely smoldering Reason of all the other three-brained beings would be entirely extinguished; and besides, these last remnants of the former great attainments of their ancestors would thereby be also completely ’wiped off the face of this ill-fated planet.</w:t>
      </w:r>
    </w:p>
    <w:p w:rsidR="00FE7868" w:rsidRDefault="00FE7868" w:rsidP="00FE7868">
      <w:pPr>
        <w:spacing w:after="120"/>
      </w:pPr>
      <w:r>
        <w:t xml:space="preserve">Page </w:t>
      </w:r>
      <w:proofErr w:type="gramStart"/>
      <w:r w:rsidR="00E2337B">
        <w:t xml:space="preserve">875  </w:t>
      </w:r>
      <w:r w:rsidR="00E2337B" w:rsidRPr="00E2337B">
        <w:t>When</w:t>
      </w:r>
      <w:proofErr w:type="gramEnd"/>
      <w:r w:rsidR="00E2337B" w:rsidRPr="00E2337B">
        <w:t xml:space="preserve"> I had made all this clear to myself, I was much astonished and became very interested to know how this had come about, because I already very well knew that this knowledge had already long before ceased to exist in the Reason of the three-brained beings of the Earth and that this venerable </w:t>
      </w:r>
      <w:proofErr w:type="spellStart"/>
      <w:r w:rsidR="00E2337B" w:rsidRPr="00E2337B">
        <w:t>Hadji</w:t>
      </w:r>
      <w:proofErr w:type="spellEnd"/>
      <w:r w:rsidR="00E2337B" w:rsidRPr="00E2337B">
        <w:t xml:space="preserve"> could scarcely have heard of it often and thus have had an interest, as happens among them, gradually formed in him.</w:t>
      </w:r>
    </w:p>
    <w:p w:rsidR="00FE7868" w:rsidRDefault="00FE7868" w:rsidP="00FE7868">
      <w:pPr>
        <w:spacing w:after="120"/>
      </w:pPr>
      <w:r>
        <w:t xml:space="preserve">Page </w:t>
      </w:r>
      <w:proofErr w:type="gramStart"/>
      <w:r w:rsidR="00E2337B">
        <w:t xml:space="preserve">886  </w:t>
      </w:r>
      <w:r w:rsidR="00E2337B" w:rsidRPr="00E2337B">
        <w:t>This</w:t>
      </w:r>
      <w:proofErr w:type="gramEnd"/>
      <w:r w:rsidR="00E2337B" w:rsidRPr="00E2337B">
        <w:t xml:space="preserve"> section which we came upon this time was, in addition to its formation by Nature Herself, also artificially constructed so originally—according to the Reason of your contemporary favorites—that I wish to describe its construction to you as </w:t>
      </w:r>
      <w:proofErr w:type="spellStart"/>
      <w:r w:rsidR="00E2337B" w:rsidRPr="00E2337B">
        <w:t>detailedly</w:t>
      </w:r>
      <w:proofErr w:type="spellEnd"/>
      <w:r w:rsidR="00E2337B" w:rsidRPr="00E2337B">
        <w:t xml:space="preserve"> as possible.</w:t>
      </w:r>
    </w:p>
    <w:p w:rsidR="00FE7868" w:rsidRDefault="00FE7868" w:rsidP="00FE7868">
      <w:pPr>
        <w:spacing w:after="120"/>
      </w:pPr>
      <w:r>
        <w:t xml:space="preserve">Page </w:t>
      </w:r>
      <w:proofErr w:type="gramStart"/>
      <w:r w:rsidR="00E2337B">
        <w:t xml:space="preserve">908  </w:t>
      </w:r>
      <w:r w:rsidR="00E2337B" w:rsidRPr="00E2337B">
        <w:t>And</w:t>
      </w:r>
      <w:proofErr w:type="gramEnd"/>
      <w:r w:rsidR="00E2337B" w:rsidRPr="00E2337B">
        <w:t xml:space="preserve"> that is why I wish to tell you about this in as much detail as possible, and will even try to repeat this account of his to you as verbatim as possible without changing anything. “It was just before our </w:t>
      </w:r>
      <w:proofErr w:type="gramStart"/>
      <w:r w:rsidR="00E2337B" w:rsidRPr="00E2337B">
        <w:t>departure from this underground domain, that is, from that place</w:t>
      </w:r>
      <w:proofErr w:type="gramEnd"/>
      <w:r w:rsidR="00E2337B" w:rsidRPr="00E2337B">
        <w:t xml:space="preserve"> on your planet, which among other things, convinced me that the results of the attainments of the Reason of the former threebrained beings, their ancestors, have not even there been entirely lost.</w:t>
      </w:r>
    </w:p>
    <w:p w:rsidR="00FE7868" w:rsidRDefault="00FE7868" w:rsidP="00FE7868">
      <w:pPr>
        <w:spacing w:after="120"/>
      </w:pPr>
      <w:r>
        <w:t xml:space="preserve">Page </w:t>
      </w:r>
      <w:proofErr w:type="gramStart"/>
      <w:r w:rsidR="00E2337B">
        <w:t xml:space="preserve">942  </w:t>
      </w:r>
      <w:r w:rsidR="00E2337B" w:rsidRPr="00E2337B">
        <w:t>On</w:t>
      </w:r>
      <w:proofErr w:type="gramEnd"/>
      <w:r w:rsidR="00E2337B" w:rsidRPr="00E2337B">
        <w:t xml:space="preserve"> the continent America, the three-brained beings have become so expert in this advertising of theirs, that it is quite possible to apply to them the saying of our dear Mullah </w:t>
      </w:r>
      <w:proofErr w:type="spellStart"/>
      <w:r w:rsidR="00E2337B" w:rsidRPr="00E2337B">
        <w:t>Nassr</w:t>
      </w:r>
      <w:proofErr w:type="spellEnd"/>
      <w:r w:rsidR="00E2337B" w:rsidRPr="00E2337B">
        <w:t xml:space="preserve"> </w:t>
      </w:r>
      <w:proofErr w:type="spellStart"/>
      <w:r w:rsidR="00E2337B" w:rsidRPr="00E2337B">
        <w:t>Eddin</w:t>
      </w:r>
      <w:proofErr w:type="spellEnd"/>
      <w:r w:rsidR="00E2337B" w:rsidRPr="00E2337B">
        <w:t xml:space="preserve"> which declares that ‘that man will become a friend of the cloven-hoofed who perfects himself to such Reason and such being that he can make an elephant out of a fly.</w:t>
      </w:r>
    </w:p>
    <w:p w:rsidR="00FE7868" w:rsidRDefault="00FE7868" w:rsidP="00FE7868">
      <w:pPr>
        <w:spacing w:after="120"/>
      </w:pPr>
      <w:r>
        <w:t xml:space="preserve">Page </w:t>
      </w:r>
      <w:proofErr w:type="gramStart"/>
      <w:r w:rsidR="00E2337B">
        <w:t xml:space="preserve">944  </w:t>
      </w:r>
      <w:r w:rsidR="00E2337B" w:rsidRPr="00E2337B">
        <w:t>The</w:t>
      </w:r>
      <w:proofErr w:type="gramEnd"/>
      <w:r w:rsidR="00E2337B" w:rsidRPr="00E2337B">
        <w:t xml:space="preserve"> difference will be only in the process of the destruction itself. The process of the destruction of the large community ‘monarchic Russia proceeded in consequence of the abnormalities of, so to say, the Reason of the power-possessing beings there, whereas the process of the destruction of this community America will proceed in consequence of organic abnormalities.</w:t>
      </w:r>
    </w:p>
    <w:p w:rsidR="00FE7868" w:rsidRDefault="00FE7868" w:rsidP="00FE7868">
      <w:pPr>
        <w:spacing w:after="120"/>
      </w:pPr>
      <w:r>
        <w:t xml:space="preserve">Page </w:t>
      </w:r>
      <w:r w:rsidR="00E2337B">
        <w:t xml:space="preserve">945  </w:t>
      </w:r>
      <w:r w:rsidR="00E2337B" w:rsidRPr="00E2337B">
        <w:t xml:space="preserve">In our Great </w:t>
      </w:r>
      <w:proofErr w:type="spellStart"/>
      <w:r w:rsidR="00E2337B" w:rsidRPr="00E2337B">
        <w:t>Megalocosmos</w:t>
      </w:r>
      <w:proofErr w:type="spellEnd"/>
      <w:r w:rsidR="00E2337B" w:rsidRPr="00E2337B">
        <w:t>, there is even established for all beings with Reason a law, as it were, according to 1 which one must always and in everything guard just against the initial impetus, because on acquiring momentum, it becomes a force which is the fundamental mover of everything existing in the Universe,</w:t>
      </w:r>
    </w:p>
    <w:p w:rsidR="00FE7868" w:rsidRDefault="00FE7868" w:rsidP="00FE7868">
      <w:pPr>
        <w:spacing w:after="120"/>
      </w:pPr>
      <w:r>
        <w:t xml:space="preserve">Page </w:t>
      </w:r>
      <w:proofErr w:type="gramStart"/>
      <w:r w:rsidR="00F72197">
        <w:t xml:space="preserve">946  </w:t>
      </w:r>
      <w:r w:rsidR="00F72197" w:rsidRPr="00F72197">
        <w:t>For</w:t>
      </w:r>
      <w:proofErr w:type="gramEnd"/>
      <w:r w:rsidR="00F72197" w:rsidRPr="00F72197">
        <w:t xml:space="preserve"> the disharmony of this function of theirs, there were and now still are several definite causes, comprehensible even to the Reason of ordinary normal three-brained beings, but the chief and fundamental cause is that from the very beginning of the formation of their community, they gradually got accustomed—owing to all kinds of established surrounding conditions and influences proceeding from authority which happened to be formed of itself abnormally—</w:t>
      </w:r>
    </w:p>
    <w:p w:rsidR="00FE7868" w:rsidRDefault="00FE7868" w:rsidP="00FE7868">
      <w:pPr>
        <w:spacing w:after="120"/>
      </w:pPr>
      <w:r>
        <w:t xml:space="preserve">Page </w:t>
      </w:r>
      <w:proofErr w:type="gramStart"/>
      <w:r w:rsidR="00F72197">
        <w:t xml:space="preserve">950  </w:t>
      </w:r>
      <w:r w:rsidR="00F72197" w:rsidRPr="00F72197">
        <w:t>the</w:t>
      </w:r>
      <w:proofErr w:type="gramEnd"/>
      <w:r w:rsidR="00F72197" w:rsidRPr="00F72197">
        <w:t xml:space="preserve"> combination resulting from the intermixture of former independent races happens to correspond more completely to a better perception and a thorough cognition of the sense and beneficence of the achievements of the Reason both of the beings of the contemporary community of Germany</w:t>
      </w:r>
    </w:p>
    <w:p w:rsidR="00FE7868" w:rsidRDefault="00FE7868" w:rsidP="00FE7868">
      <w:pPr>
        <w:spacing w:after="120"/>
      </w:pPr>
      <w:r>
        <w:lastRenderedPageBreak/>
        <w:t xml:space="preserve">Page </w:t>
      </w:r>
      <w:proofErr w:type="gramStart"/>
      <w:r w:rsidR="00F72197">
        <w:t xml:space="preserve">954  </w:t>
      </w:r>
      <w:r w:rsidR="00F72197" w:rsidRPr="00F72197">
        <w:t>In</w:t>
      </w:r>
      <w:proofErr w:type="gramEnd"/>
      <w:r w:rsidR="00F72197" w:rsidRPr="00F72197">
        <w:t xml:space="preserve"> former times, when more or less normal data for the engendering of objective Reason were still crystallized in the common presences of your favorites, and they themselves could reflect and understand when other similar and already enlightened beings explained the subject</w:t>
      </w:r>
    </w:p>
    <w:p w:rsidR="00FE7868" w:rsidRDefault="00FE7868" w:rsidP="00FE7868">
      <w:pPr>
        <w:spacing w:after="120"/>
      </w:pPr>
      <w:r>
        <w:t xml:space="preserve">Page </w:t>
      </w:r>
      <w:proofErr w:type="gramStart"/>
      <w:r w:rsidR="00F72197">
        <w:t xml:space="preserve">961  </w:t>
      </w:r>
      <w:r w:rsidR="00F72197" w:rsidRPr="00F72197">
        <w:t>It</w:t>
      </w:r>
      <w:proofErr w:type="gramEnd"/>
      <w:r w:rsidR="00F72197" w:rsidRPr="00F72197">
        <w:t xml:space="preserve"> will not be amiss now, my boy, also to remark, by way of illustration, upon the invention of preserved products for the first being-food and their application in the process of being-existence by the beings of this contemporary group, who in recent times have </w:t>
      </w:r>
      <w:proofErr w:type="spellStart"/>
      <w:r w:rsidR="00F72197" w:rsidRPr="00F72197">
        <w:t>chanced</w:t>
      </w:r>
      <w:proofErr w:type="spellEnd"/>
      <w:r w:rsidR="00F72197" w:rsidRPr="00F72197">
        <w:t xml:space="preserve"> to become for the strange Reason of the beings of all the other continents, so to say, ‘objects of imitation,’</w:t>
      </w:r>
    </w:p>
    <w:p w:rsidR="00FE7868" w:rsidRDefault="00FE7868" w:rsidP="00FE7868">
      <w:pPr>
        <w:spacing w:after="120"/>
      </w:pPr>
      <w:r>
        <w:t xml:space="preserve">Page </w:t>
      </w:r>
      <w:r w:rsidR="001048AE">
        <w:t xml:space="preserve">963  </w:t>
      </w:r>
      <w:r w:rsidR="001048AE" w:rsidRPr="001048AE">
        <w:t xml:space="preserve">In spite of all the obvious advantages of preserving products in such vessels, yet nevertheless, when certain beings with Reason in the country </w:t>
      </w:r>
      <w:proofErr w:type="spellStart"/>
      <w:r w:rsidR="001048AE" w:rsidRPr="001048AE">
        <w:t>Maralpleicie</w:t>
      </w:r>
      <w:proofErr w:type="spellEnd"/>
      <w:r w:rsidR="001048AE" w:rsidRPr="001048AE">
        <w:t xml:space="preserve"> </w:t>
      </w:r>
      <w:proofErr w:type="spellStart"/>
      <w:r w:rsidR="001048AE" w:rsidRPr="001048AE">
        <w:t>constated</w:t>
      </w:r>
      <w:proofErr w:type="spellEnd"/>
      <w:r w:rsidR="001048AE" w:rsidRPr="001048AE">
        <w:t xml:space="preserve"> that in those beings who habitually used products preserved in this way there was gradually atrophied what is called ‘organic shame,</w:t>
      </w:r>
    </w:p>
    <w:p w:rsidR="00FE7868" w:rsidRDefault="00FE7868" w:rsidP="00FE7868">
      <w:pPr>
        <w:spacing w:after="120"/>
      </w:pPr>
      <w:r>
        <w:t xml:space="preserve">Page </w:t>
      </w:r>
      <w:proofErr w:type="gramStart"/>
      <w:r w:rsidR="001048AE">
        <w:t xml:space="preserve">994  </w:t>
      </w:r>
      <w:r w:rsidR="001048AE" w:rsidRPr="001048AE">
        <w:t>I</w:t>
      </w:r>
      <w:proofErr w:type="gramEnd"/>
      <w:r w:rsidR="001048AE" w:rsidRPr="001048AE">
        <w:t xml:space="preserve"> finally settled down here in Paris, in precisely that European city to which women come from every part of Europe and from other continents with the obvious intention of putting “horns” on their other legal halves. And here in Paris I have now become entirely addicted to both these human vices, that is, to alcohol and, as you have said, to petticoat-chasing, and I run left and right, without any sane reasoning at all.</w:t>
      </w:r>
    </w:p>
    <w:p w:rsidR="00FE7868" w:rsidRDefault="00FE7868" w:rsidP="00FE7868">
      <w:pPr>
        <w:spacing w:after="120"/>
      </w:pPr>
      <w:r>
        <w:t xml:space="preserve">Page </w:t>
      </w:r>
      <w:r w:rsidR="001048AE">
        <w:t xml:space="preserve">1001  </w:t>
      </w:r>
      <w:r w:rsidR="001048AE" w:rsidRPr="001048AE">
        <w:t>In general you must know that all the great genuine religions which have existed down to the present time, created, as history itself testifies, by men of equal attainment in regard to the perfecting of their Pure Reason, are always based on the same truths.</w:t>
      </w:r>
    </w:p>
    <w:p w:rsidR="00FE7868" w:rsidRDefault="00FE7868" w:rsidP="00FE7868">
      <w:pPr>
        <w:spacing w:after="120"/>
      </w:pPr>
      <w:r>
        <w:t xml:space="preserve">Page </w:t>
      </w:r>
      <w:r w:rsidR="001048AE">
        <w:t xml:space="preserve">1023  </w:t>
      </w:r>
      <w:r w:rsidR="001048AE" w:rsidRPr="001048AE">
        <w:t>These customs are good because they were invented and introduced into the process of the existence of beings by those three-brained beings there, who brought the perfecting of their Reason up to so high a degree as unfortunately none of your contemporary beings there any longer attains.</w:t>
      </w:r>
    </w:p>
    <w:p w:rsidR="00FE7868" w:rsidRDefault="00FE7868" w:rsidP="00FE7868">
      <w:pPr>
        <w:spacing w:after="120"/>
      </w:pPr>
      <w:r>
        <w:t xml:space="preserve">Page </w:t>
      </w:r>
      <w:proofErr w:type="gramStart"/>
      <w:r w:rsidR="001048AE">
        <w:t xml:space="preserve">1029  </w:t>
      </w:r>
      <w:r w:rsidR="001048AE" w:rsidRPr="001048AE">
        <w:t>And</w:t>
      </w:r>
      <w:proofErr w:type="gramEnd"/>
      <w:r w:rsidR="001048AE" w:rsidRPr="001048AE">
        <w:t xml:space="preserve"> further, I again emphasize that just this, for their naive reason, trifling idea, the significance of which none of them takes into consideration</w:t>
      </w:r>
    </w:p>
    <w:p w:rsidR="00FE7868" w:rsidRDefault="00FE7868" w:rsidP="00FE7868">
      <w:pPr>
        <w:spacing w:after="120"/>
      </w:pPr>
      <w:r>
        <w:t xml:space="preserve">Page </w:t>
      </w:r>
      <w:r w:rsidR="001048AE">
        <w:t xml:space="preserve">1045  </w:t>
      </w:r>
      <w:r w:rsidR="001048AE" w:rsidRPr="001048AE">
        <w:t>And that is to say, it turned out that owing to the consequences of that same famous ‘education’ of theirs, so many times mentioned by me, there inevitably arise in the common presence of each of them in general during his age of preparation for responsible existence, to whatever independent group he may belong, data for the definite conviction that in the former epochs on their planet the beings similar to them had never perfected themselves to that Reason to which their contemporaries have attained and in which they can still continue to perfect themselves.</w:t>
      </w:r>
    </w:p>
    <w:p w:rsidR="00FE7868" w:rsidRDefault="00FE7868" w:rsidP="00FE7868">
      <w:pPr>
        <w:spacing w:after="120"/>
      </w:pPr>
      <w:r>
        <w:t xml:space="preserve">Page </w:t>
      </w:r>
      <w:proofErr w:type="gramStart"/>
      <w:r w:rsidR="001048AE">
        <w:t xml:space="preserve">1046  </w:t>
      </w:r>
      <w:r w:rsidR="001048AE" w:rsidRPr="001048AE">
        <w:t>that</w:t>
      </w:r>
      <w:proofErr w:type="gramEnd"/>
      <w:r w:rsidR="001048AE" w:rsidRPr="001048AE">
        <w:t xml:space="preserve"> their contemporary what they call ‘civilization’ is simply the result of the direct continuation of the development of the Reason which began at the very commencement of the arising of three-brained beings on their planet.</w:t>
      </w:r>
    </w:p>
    <w:p w:rsidR="00FE7868" w:rsidRDefault="00FE7868" w:rsidP="00FE7868">
      <w:pPr>
        <w:spacing w:after="120"/>
      </w:pPr>
      <w:r>
        <w:t xml:space="preserve">Page </w:t>
      </w:r>
      <w:proofErr w:type="gramStart"/>
      <w:r w:rsidR="0041222E">
        <w:t xml:space="preserve">1047  </w:t>
      </w:r>
      <w:r w:rsidR="0041222E" w:rsidRPr="0041222E">
        <w:t>I</w:t>
      </w:r>
      <w:proofErr w:type="gramEnd"/>
      <w:r w:rsidR="0041222E" w:rsidRPr="0041222E">
        <w:t xml:space="preserve"> then, among other things, also reasoned as follows:</w:t>
      </w:r>
    </w:p>
    <w:p w:rsidR="00FE7868" w:rsidRDefault="00FE7868" w:rsidP="00FE7868">
      <w:pPr>
        <w:spacing w:after="120"/>
      </w:pPr>
      <w:r>
        <w:t xml:space="preserve">Page </w:t>
      </w:r>
      <w:proofErr w:type="gramStart"/>
      <w:r w:rsidR="0041222E">
        <w:t xml:space="preserve">1050  </w:t>
      </w:r>
      <w:r w:rsidR="0041222E" w:rsidRPr="0041222E">
        <w:t>that</w:t>
      </w:r>
      <w:proofErr w:type="gramEnd"/>
      <w:r w:rsidR="0041222E" w:rsidRPr="0041222E">
        <w:t xml:space="preserve"> is to say, they had to exist until their body Kesdjan was completely coated in them and perfected up to the required gradation of Reason, and that afterwards, when very abnormal conditions of ordinary </w:t>
      </w:r>
      <w:proofErr w:type="spellStart"/>
      <w:r w:rsidR="0041222E" w:rsidRPr="0041222E">
        <w:t>beingexistence</w:t>
      </w:r>
      <w:proofErr w:type="spellEnd"/>
      <w:r w:rsidR="0041222E" w:rsidRPr="0041222E">
        <w:t xml:space="preserve"> began to be established there, Great Nature was constrained to actualize their presences and also the subsequent process of their existence on the principle of Itoklanoz,</w:t>
      </w:r>
    </w:p>
    <w:p w:rsidR="00FE7868" w:rsidRDefault="00FE7868" w:rsidP="00FE7868">
      <w:pPr>
        <w:spacing w:after="120"/>
      </w:pPr>
      <w:r>
        <w:t xml:space="preserve">Page </w:t>
      </w:r>
      <w:proofErr w:type="gramStart"/>
      <w:r w:rsidR="0041222E">
        <w:t xml:space="preserve">1054  </w:t>
      </w:r>
      <w:r w:rsidR="0041222E" w:rsidRPr="0041222E">
        <w:t>1</w:t>
      </w:r>
      <w:proofErr w:type="gramEnd"/>
      <w:r w:rsidR="0041222E" w:rsidRPr="0041222E">
        <w:t xml:space="preserve"> very definitely understood that although during all their responsible existence, particularly after the third </w:t>
      </w:r>
      <w:proofErr w:type="spellStart"/>
      <w:r w:rsidR="0041222E" w:rsidRPr="0041222E">
        <w:t>Transapalnian</w:t>
      </w:r>
      <w:proofErr w:type="spellEnd"/>
      <w:r w:rsidR="0041222E" w:rsidRPr="0041222E">
        <w:t xml:space="preserve"> perturbation there, they began to have chiefly purely automatic Reason, yet even with this automatic Reason they can </w:t>
      </w:r>
      <w:proofErr w:type="spellStart"/>
      <w:r w:rsidR="0041222E" w:rsidRPr="0041222E">
        <w:t>mentate</w:t>
      </w:r>
      <w:proofErr w:type="spellEnd"/>
      <w:r w:rsidR="0041222E" w:rsidRPr="0041222E">
        <w:t xml:space="preserve"> fairly often and deliberate so well that they are even able to </w:t>
      </w:r>
      <w:proofErr w:type="spellStart"/>
      <w:r w:rsidR="0041222E" w:rsidRPr="0041222E">
        <w:t>constate</w:t>
      </w:r>
      <w:proofErr w:type="spellEnd"/>
      <w:r w:rsidR="0041222E" w:rsidRPr="0041222E">
        <w:t xml:space="preserve"> all kinds of more of less exact laws of Nature on their planet, according to which they even invent something themselves.</w:t>
      </w:r>
    </w:p>
    <w:p w:rsidR="00FE7868" w:rsidRDefault="00FE7868" w:rsidP="00FE7868">
      <w:pPr>
        <w:spacing w:after="120"/>
      </w:pPr>
      <w:r>
        <w:lastRenderedPageBreak/>
        <w:t xml:space="preserve">Page </w:t>
      </w:r>
      <w:r w:rsidR="0041222E">
        <w:t xml:space="preserve">1057  </w:t>
      </w:r>
      <w:r w:rsidR="0041222E" w:rsidRPr="0041222E">
        <w:t>A number of them do ponder even very often and, in spite of the automaticity of their Reason, they fully understand that this particularity of theirs, namely, their predisposition to periodic reciprocal destruction, is such an unimaginable horror and such a hideousness that no name can even be found for it. “Yet, unfortunately, from this pondering of these threebrained</w:t>
      </w:r>
    </w:p>
    <w:p w:rsidR="00FE7868" w:rsidRDefault="00FE7868" w:rsidP="00FE7868">
      <w:pPr>
        <w:spacing w:after="120"/>
      </w:pPr>
      <w:r>
        <w:t xml:space="preserve">Page </w:t>
      </w:r>
      <w:r w:rsidR="0041222E">
        <w:t xml:space="preserve">1066  </w:t>
      </w:r>
      <w:r w:rsidR="0041222E" w:rsidRPr="0041222E">
        <w:t xml:space="preserve">And just as nothing could be accomplished by the beings of their planet of former epochs, who, becoming responsible beings had even attained in respect of Being at least to what is called ‘self-remembering,’ then all the more, nothing effective can be done, devised, or actualized by beings with that Reason which the beings of this contemporary society possess and who in respect of Being are only perfected to the degree which our dear Mullah </w:t>
      </w:r>
      <w:proofErr w:type="spellStart"/>
      <w:r w:rsidR="0041222E" w:rsidRPr="0041222E">
        <w:t>Nassr</w:t>
      </w:r>
      <w:proofErr w:type="spellEnd"/>
      <w:r w:rsidR="0041222E" w:rsidRPr="0041222E">
        <w:t xml:space="preserve"> </w:t>
      </w:r>
      <w:proofErr w:type="spellStart"/>
      <w:r w:rsidR="0041222E" w:rsidRPr="0041222E">
        <w:t>Eddin</w:t>
      </w:r>
      <w:proofErr w:type="spellEnd"/>
      <w:r w:rsidR="0041222E" w:rsidRPr="0041222E">
        <w:t xml:space="preserve"> defines by the notion expressed in the following words: ‘Look! Look! He already begins to distinguish mama from papa!’</w:t>
      </w:r>
    </w:p>
    <w:p w:rsidR="00FE7868" w:rsidRDefault="00FE7868" w:rsidP="00FE7868">
      <w:pPr>
        <w:spacing w:after="120"/>
      </w:pPr>
      <w:r>
        <w:t xml:space="preserve">Page </w:t>
      </w:r>
      <w:r w:rsidR="0041222E">
        <w:t xml:space="preserve">1069  </w:t>
      </w:r>
      <w:r w:rsidR="0041222E" w:rsidRPr="0041222E">
        <w:t>I never once noticed that in any of the societies formed by them with the aim of jointly devising means for the happy existence of the great masses—which societies there, now and then, also happen to exist—did beings ever participate who had more or less objective Reason,</w:t>
      </w:r>
      <w:r w:rsidR="0041222E">
        <w:br/>
      </w:r>
      <w:r w:rsidR="0041222E" w:rsidRPr="0041222E">
        <w:t>In the course of observations during my last sojourn there I cleared up, among other things, that the beings with objective Reason do not happen to be in these societies for the following reasons:</w:t>
      </w:r>
      <w:r w:rsidR="0041222E">
        <w:br/>
      </w:r>
      <w:r w:rsidR="0041222E" w:rsidRPr="0041222E">
        <w:t>And since especially during recent times only those beings can become famous and important among them in whom the mentioned sacred function, namely ‘</w:t>
      </w:r>
      <w:proofErr w:type="spellStart"/>
      <w:r w:rsidR="0041222E" w:rsidRPr="0041222E">
        <w:t>beingconscience</w:t>
      </w:r>
      <w:proofErr w:type="spellEnd"/>
      <w:r w:rsidR="0041222E" w:rsidRPr="0041222E">
        <w:t>,’ is entirely absent, then in consequence of the fact that this sacred function in the presences of beings is in general always associated with everything that represents and is Objective Reason, then, of course, those three-brained beings with Objective Reason always have conscience as well, and consequently such a being with conscience, will never be ‘important’ among the other beings. “That is why the beings with Pure Reason there never have had and never will have the possibility of taking</w:t>
      </w:r>
    </w:p>
    <w:p w:rsidR="00FE7868" w:rsidRDefault="00FE7868" w:rsidP="00FE7868">
      <w:pPr>
        <w:spacing w:after="120"/>
      </w:pPr>
      <w:r>
        <w:t xml:space="preserve">Page </w:t>
      </w:r>
      <w:proofErr w:type="gramStart"/>
      <w:r w:rsidR="0041222E">
        <w:t xml:space="preserve">1070  </w:t>
      </w:r>
      <w:r w:rsidR="0041222E" w:rsidRPr="0041222E">
        <w:t>The</w:t>
      </w:r>
      <w:proofErr w:type="gramEnd"/>
      <w:r w:rsidR="0041222E" w:rsidRPr="0041222E">
        <w:t xml:space="preserve"> state of affairs in regard to this terrifying evil there is at the present time already such that to attain the immediate total destruction on the surface of their planet of this, as I said, hideous property which has already entered their flesh and blood, is not only a meaningless task for their miserable Reason, but is in general almost impossible.</w:t>
      </w:r>
    </w:p>
    <w:p w:rsidR="00FE7868" w:rsidRDefault="00FE7868" w:rsidP="00FE7868">
      <w:pPr>
        <w:spacing w:after="120"/>
      </w:pPr>
      <w:r>
        <w:t xml:space="preserve">Page </w:t>
      </w:r>
      <w:proofErr w:type="gramStart"/>
      <w:r w:rsidR="0041222E">
        <w:t xml:space="preserve">1071  </w:t>
      </w:r>
      <w:r w:rsidR="0041222E" w:rsidRPr="0041222E">
        <w:t>in</w:t>
      </w:r>
      <w:proofErr w:type="gramEnd"/>
      <w:r w:rsidR="0041222E" w:rsidRPr="0041222E">
        <w:t xml:space="preserve"> spite of the fact that impartial Reason, proper to the presence of all threebrained beings who have already attained responsible age, is absent in them—</w:t>
      </w:r>
    </w:p>
    <w:p w:rsidR="00FE7868" w:rsidRDefault="00FE7868" w:rsidP="00FE7868">
      <w:pPr>
        <w:spacing w:after="120"/>
      </w:pPr>
      <w:r>
        <w:t xml:space="preserve">Page </w:t>
      </w:r>
      <w:r w:rsidR="0041222E">
        <w:t xml:space="preserve">1073  </w:t>
      </w:r>
      <w:r w:rsidR="0041222E" w:rsidRPr="0041222E">
        <w:t>In general, in consequence of the fact that every kind of data for individual manifestation have already quite ceased to be crystallized in most of these three-brained beings who have taken your fancy, particularly the contemporary ones, and they manifest themselves only according to the dictates of the consequences of the properties of the organ Kundabuffer, they therefore do not like to occupy themselves with such affairs which are within their Reason and within their power, but occupy themselves always with decisions of such questions which are incomparably higher than their Reason.</w:t>
      </w:r>
    </w:p>
    <w:p w:rsidR="00FE7868" w:rsidRDefault="00FE7868" w:rsidP="00FE7868">
      <w:pPr>
        <w:spacing w:after="120"/>
      </w:pPr>
      <w:r>
        <w:t xml:space="preserve">Page </w:t>
      </w:r>
      <w:r w:rsidR="0041222E">
        <w:t>1118</w:t>
      </w:r>
      <w:r w:rsidR="0041222E" w:rsidRPr="0041222E">
        <w:t xml:space="preserve"> But if nothing could be done for the beings of that planet by that Being who now already has the Reason of the sacred ‘</w:t>
      </w:r>
      <w:proofErr w:type="spellStart"/>
      <w:r w:rsidR="0041222E" w:rsidRPr="0041222E">
        <w:t>Podkoolad</w:t>
      </w:r>
      <w:proofErr w:type="spellEnd"/>
      <w:r w:rsidR="0041222E" w:rsidRPr="0041222E">
        <w:t xml:space="preserve">’ and is one of the first assistants of our ENDLESSNESS in the government of the World, namely, the Very Saintly </w:t>
      </w:r>
      <w:proofErr w:type="spellStart"/>
      <w:r w:rsidR="0041222E" w:rsidRPr="0041222E">
        <w:t>Ashiata</w:t>
      </w:r>
      <w:proofErr w:type="spellEnd"/>
      <w:r w:rsidR="0041222E" w:rsidRPr="0041222E">
        <w:t xml:space="preserve"> </w:t>
      </w:r>
      <w:proofErr w:type="spellStart"/>
      <w:r w:rsidR="0041222E" w:rsidRPr="0041222E">
        <w:t>Shiemash</w:t>
      </w:r>
      <w:proofErr w:type="spellEnd"/>
      <w:r w:rsidR="0041222E" w:rsidRPr="0041222E">
        <w:t xml:space="preserve">—if He could do nothing, what then can we expect, we, beings with the Reason of almost ordinary beings? “You remember the Very Saintly </w:t>
      </w:r>
      <w:proofErr w:type="spellStart"/>
      <w:r w:rsidR="0041222E" w:rsidRPr="0041222E">
        <w:t>Ashiata</w:t>
      </w:r>
      <w:proofErr w:type="spellEnd"/>
      <w:r w:rsidR="0041222E" w:rsidRPr="0041222E">
        <w:t xml:space="preserve"> </w:t>
      </w:r>
      <w:proofErr w:type="spellStart"/>
      <w:r w:rsidR="0041222E" w:rsidRPr="0041222E">
        <w:t>Shiemash</w:t>
      </w:r>
      <w:proofErr w:type="spellEnd"/>
      <w:r w:rsidR="0041222E" w:rsidRPr="0041222E">
        <w:t>, then in his deliberations, under the title ‘The Terror of the Situation’ said: “</w:t>
      </w:r>
      <w:proofErr w:type="gramStart"/>
      <w:r w:rsidR="0041222E" w:rsidRPr="0041222E">
        <w:t>‘If</w:t>
      </w:r>
      <w:proofErr w:type="gramEnd"/>
      <w:r w:rsidR="0041222E" w:rsidRPr="0041222E">
        <w:t xml:space="preserve"> it is still possible to save the beings of the Earth, then Time alone can do it.’ “We can now only repeat the same in regard to this terrible property of theirs, of which we have just been speaking, namely, their periodic processes of the destruction of each other’s existence. “We can only say now, that if this property of terrestrial beings is to disappear from that unfortunate planet, then it will be with Time alone, thanks either to the guidance of a certain Being with very high Reason or to certain exceptional cosmic events.” Having said this, Beelzebub again began to look at </w:t>
      </w:r>
      <w:proofErr w:type="spellStart"/>
      <w:r w:rsidR="0041222E" w:rsidRPr="0041222E">
        <w:t>Hassein</w:t>
      </w:r>
      <w:proofErr w:type="spellEnd"/>
      <w:r w:rsidR="0041222E" w:rsidRPr="0041222E">
        <w:t xml:space="preserve"> with that same strange look.</w:t>
      </w:r>
    </w:p>
    <w:p w:rsidR="00FE7868" w:rsidRDefault="00FE7868" w:rsidP="00FE7868">
      <w:pPr>
        <w:spacing w:after="120"/>
      </w:pPr>
      <w:r>
        <w:lastRenderedPageBreak/>
        <w:t xml:space="preserve">Page </w:t>
      </w:r>
      <w:proofErr w:type="gramStart"/>
      <w:r w:rsidR="009719A3">
        <w:t xml:space="preserve">1122  </w:t>
      </w:r>
      <w:r w:rsidR="009719A3" w:rsidRPr="009719A3">
        <w:t>My</w:t>
      </w:r>
      <w:proofErr w:type="gramEnd"/>
      <w:r w:rsidR="009719A3" w:rsidRPr="009719A3">
        <w:t xml:space="preserve"> sons soon became so attached to him that they never left his side even during the execution of his strict duties concerning my observatory, and even under these conditions the good </w:t>
      </w:r>
      <w:proofErr w:type="spellStart"/>
      <w:r w:rsidR="009719A3" w:rsidRPr="009719A3">
        <w:t>Pooloodjistius</w:t>
      </w:r>
      <w:proofErr w:type="spellEnd"/>
      <w:r w:rsidR="009719A3" w:rsidRPr="009719A3">
        <w:t xml:space="preserve"> constantly enlightened their Reason and gave them practical explanations about all the observations on the concentrations, the methods of studying their mutual influence, and the significance of these influences themselves.</w:t>
      </w:r>
    </w:p>
    <w:p w:rsidR="00FE7868" w:rsidRDefault="00FE7868" w:rsidP="00FE7868">
      <w:pPr>
        <w:spacing w:after="120"/>
      </w:pPr>
      <w:r>
        <w:t xml:space="preserve">Page </w:t>
      </w:r>
      <w:r w:rsidR="009719A3">
        <w:t xml:space="preserve">1126  </w:t>
      </w:r>
      <w:r w:rsidR="009719A3" w:rsidRPr="009719A3">
        <w:t>First of all to lay a petition at the feet of our MAKER CREATOR that HE in HIS Providence should send to the three-brained beings of the planet Earth a Messenger from Above with data corresponding to such a Reason as could on the spot find a possibility of uprooting this maleficent idea; and secondly, in view of the fact that the actualization on the surface of this planet of such a maleficent idea was and until now is the fundamental cause of all the terrifying misfortune for the sacred higher being-parts arising there, to venture with contrition to request our COMMON FATHER not to allow the higher being-part of that terrestrial three-brained being who was the cause of the arising there of a maleficent idea to be taken on the holy planet, even if this higher being-body is perfected to the required gradation of Sacred Reason,</w:t>
      </w:r>
    </w:p>
    <w:p w:rsidR="00FE7868" w:rsidRDefault="00FE7868" w:rsidP="00FE7868">
      <w:pPr>
        <w:spacing w:after="120"/>
      </w:pPr>
      <w:r>
        <w:t xml:space="preserve">Page </w:t>
      </w:r>
      <w:proofErr w:type="gramStart"/>
      <w:r w:rsidR="009719A3">
        <w:t xml:space="preserve">1127  </w:t>
      </w:r>
      <w:r w:rsidR="009719A3" w:rsidRPr="009719A3">
        <w:t>And</w:t>
      </w:r>
      <w:proofErr w:type="gramEnd"/>
      <w:r w:rsidR="009719A3" w:rsidRPr="009719A3">
        <w:t xml:space="preserve"> according to this elucidation, it turned out that that three-brained being who was the first to give the beginning of the crystallizing of that maleficent idea was a certain </w:t>
      </w:r>
      <w:proofErr w:type="spellStart"/>
      <w:r w:rsidR="009719A3" w:rsidRPr="009719A3">
        <w:t>Makary</w:t>
      </w:r>
      <w:proofErr w:type="spellEnd"/>
      <w:r w:rsidR="009719A3" w:rsidRPr="009719A3">
        <w:t xml:space="preserve"> </w:t>
      </w:r>
      <w:proofErr w:type="spellStart"/>
      <w:r w:rsidR="009719A3" w:rsidRPr="009719A3">
        <w:t>Kronbernkzion</w:t>
      </w:r>
      <w:proofErr w:type="spellEnd"/>
      <w:r w:rsidR="009719A3" w:rsidRPr="009719A3">
        <w:t xml:space="preserve"> whose higher being-part perfected to the required gradation of Reason had not only become worthy to go to the holy planet, but was even already considered one of the first candidates to be taken onto the Most </w:t>
      </w:r>
      <w:proofErr w:type="spellStart"/>
      <w:r w:rsidR="009719A3" w:rsidRPr="009719A3">
        <w:t>Most</w:t>
      </w:r>
      <w:proofErr w:type="spellEnd"/>
      <w:r w:rsidR="009719A3" w:rsidRPr="009719A3">
        <w:t xml:space="preserve"> Holy Sun Absolute.</w:t>
      </w:r>
    </w:p>
    <w:p w:rsidR="00FE7868" w:rsidRPr="00DF10CC" w:rsidRDefault="00FE7868" w:rsidP="00FE7868">
      <w:pPr>
        <w:spacing w:after="120"/>
        <w:rPr>
          <w:b/>
          <w:bCs/>
        </w:rPr>
      </w:pPr>
      <w:r>
        <w:t xml:space="preserve">Page </w:t>
      </w:r>
      <w:proofErr w:type="gramStart"/>
      <w:r w:rsidR="00DF10CC">
        <w:t xml:space="preserve">1138  </w:t>
      </w:r>
      <w:r w:rsidR="00DF10CC" w:rsidRPr="00DF10CC">
        <w:t>When</w:t>
      </w:r>
      <w:proofErr w:type="gramEnd"/>
      <w:r w:rsidR="00DF10CC" w:rsidRPr="00DF10CC">
        <w:t xml:space="preserve"> we return home, I shall without fail try to recall and tell you as nearly as possible word for word the whole contents of this great production of the Reason and, as is said, of the ‘hand’ of a three-brained being, but meanwhile I will expound to you only that part of it in which </w:t>
      </w:r>
      <w:proofErr w:type="spellStart"/>
      <w:r w:rsidR="00DF10CC" w:rsidRPr="00DF10CC">
        <w:t>Makary</w:t>
      </w:r>
      <w:proofErr w:type="spellEnd"/>
      <w:r w:rsidR="00DF10CC" w:rsidRPr="00DF10CC">
        <w:t xml:space="preserve"> </w:t>
      </w:r>
      <w:proofErr w:type="spellStart"/>
      <w:r w:rsidR="00DF10CC" w:rsidRPr="00DF10CC">
        <w:t>Kronbernkzion</w:t>
      </w:r>
      <w:proofErr w:type="spellEnd"/>
      <w:r w:rsidR="00DF10CC" w:rsidRPr="00DF10CC">
        <w:t xml:space="preserve"> first employed the notion of ‘Good and Evil,</w:t>
      </w:r>
    </w:p>
    <w:p w:rsidR="00FE7868" w:rsidRPr="00DF10CC" w:rsidRDefault="00FE7868" w:rsidP="00FE7868">
      <w:pPr>
        <w:spacing w:after="120"/>
      </w:pPr>
      <w:r w:rsidRPr="00DF10CC">
        <w:t xml:space="preserve">Page </w:t>
      </w:r>
      <w:r w:rsidR="00DF10CC">
        <w:t xml:space="preserve">1148  </w:t>
      </w:r>
      <w:r w:rsidR="00DF10CC" w:rsidRPr="00DF10CC">
        <w:t xml:space="preserve">And when they reach this state of the sacred </w:t>
      </w:r>
      <w:proofErr w:type="spellStart"/>
      <w:r w:rsidR="00DF10CC" w:rsidRPr="00DF10CC">
        <w:t>Ischmetch</w:t>
      </w:r>
      <w:proofErr w:type="spellEnd"/>
      <w:r w:rsidR="00DF10CC" w:rsidRPr="00DF10CC">
        <w:t xml:space="preserve"> and the Reason of their highest part is already perfected up to the required gradation of the sacred measure of Reason, then in the first place, the process of the sacred </w:t>
      </w:r>
      <w:proofErr w:type="spellStart"/>
      <w:r w:rsidR="00DF10CC" w:rsidRPr="00DF10CC">
        <w:t>Rascooarno</w:t>
      </w:r>
      <w:proofErr w:type="spellEnd"/>
      <w:r w:rsidR="00DF10CC" w:rsidRPr="00DF10CC">
        <w:t xml:space="preserve"> may also proceed with them, but only by their own wish;</w:t>
      </w:r>
    </w:p>
    <w:p w:rsidR="00FE7868" w:rsidRPr="00DF10CC" w:rsidRDefault="00FE7868" w:rsidP="00FE7868">
      <w:pPr>
        <w:spacing w:after="120"/>
      </w:pPr>
      <w:r w:rsidRPr="00DF10CC">
        <w:t xml:space="preserve">Page </w:t>
      </w:r>
      <w:proofErr w:type="gramStart"/>
      <w:r w:rsidR="00DF10CC">
        <w:t xml:space="preserve">1150  </w:t>
      </w:r>
      <w:r w:rsidR="00DF10CC" w:rsidRPr="00DF10CC">
        <w:t>Your</w:t>
      </w:r>
      <w:proofErr w:type="gramEnd"/>
      <w:r w:rsidR="00DF10CC" w:rsidRPr="00DF10CC">
        <w:t xml:space="preserve"> Right Reverence! ‘“Thanks to the most gracious pardon granted to you from Above, you have again acquired the right freely to actualize your justly merited wishes. And thanks to this all-embracing grace, you have again all the possibilities of becoming what you might long ago have been owing to your formerly acquired merits as regards Reason, and of course from now on, you, your Right Reverence, will undoubtedly meet various Individuals corresponding to your Reason who have already reached the higher gradations of Reason.</w:t>
      </w:r>
    </w:p>
    <w:p w:rsidR="00FE7868" w:rsidRPr="00DF10CC" w:rsidRDefault="00FE7868" w:rsidP="00FE7868">
      <w:pPr>
        <w:spacing w:after="120"/>
      </w:pPr>
      <w:r w:rsidRPr="00DF10CC">
        <w:t xml:space="preserve">Page </w:t>
      </w:r>
      <w:r w:rsidR="00DF10CC">
        <w:t xml:space="preserve">1156  </w:t>
      </w:r>
      <w:r w:rsidR="00DF10CC" w:rsidRPr="00DF10CC">
        <w:t xml:space="preserve">Finally, I still further very definitely and from every aspect made clear to my reason and proved to others that the Omnipresent cosmic-substance </w:t>
      </w:r>
      <w:proofErr w:type="spellStart"/>
      <w:r w:rsidR="00DF10CC" w:rsidRPr="00DF10CC">
        <w:t>Okidanokh</w:t>
      </w:r>
      <w:proofErr w:type="spellEnd"/>
      <w:r w:rsidR="00DF10CC" w:rsidRPr="00DF10CC">
        <w:t xml:space="preserve"> present in our atmosphere and which is constantly being replenished, is for the common presence of our planet not only necessary and most important for every kind of arising and maintaining of existence,</w:t>
      </w:r>
    </w:p>
    <w:p w:rsidR="00FE7868" w:rsidRPr="00DF10CC" w:rsidRDefault="00FE7868" w:rsidP="00FE7868">
      <w:pPr>
        <w:spacing w:after="120"/>
      </w:pPr>
      <w:r w:rsidRPr="00DF10CC">
        <w:t xml:space="preserve">Page </w:t>
      </w:r>
      <w:r w:rsidR="00DF10CC">
        <w:t xml:space="preserve">1160  </w:t>
      </w:r>
      <w:r w:rsidR="00DF10CC" w:rsidRPr="00DF10CC">
        <w:t xml:space="preserve">And the solution of this question was thus obtained, because my very old friend had in view individuals with quite other data and possibilities than these Saturn friends of mine possessed, who were only ordinary three-brained beings; my friend probably did not suspect that in most cases concerning these questions, just these ordinary three-brained beings, who acquire information about every kind of genuine cosmic fact exclusively only thanks to their being-Partkdolg-duty, are more competent than any of the Angels or Cherubim with their prepared Being, who, though perfected in Reason to high gradations, yet as regards practical confrontation may appear to be only such Individuals as our always respected Mullah </w:t>
      </w:r>
      <w:proofErr w:type="spellStart"/>
      <w:r w:rsidR="00DF10CC" w:rsidRPr="00DF10CC">
        <w:t>Nassr</w:t>
      </w:r>
      <w:proofErr w:type="spellEnd"/>
      <w:r w:rsidR="00DF10CC" w:rsidRPr="00DF10CC">
        <w:t xml:space="preserve"> </w:t>
      </w:r>
      <w:proofErr w:type="spellStart"/>
      <w:r w:rsidR="00DF10CC" w:rsidRPr="00DF10CC">
        <w:t>Eddin</w:t>
      </w:r>
      <w:proofErr w:type="spellEnd"/>
      <w:r w:rsidR="00DF10CC" w:rsidRPr="00DF10CC">
        <w:t xml:space="preserve"> defines in the following words: ‘“Never will he understand the sufferings of another who has not experienced them himself though he may have divine Reason and the nature of a genuine Devil.’</w:t>
      </w:r>
    </w:p>
    <w:p w:rsidR="00FE7868" w:rsidRPr="00DF10CC" w:rsidRDefault="00FE7868" w:rsidP="00FE7868">
      <w:pPr>
        <w:spacing w:after="120"/>
      </w:pPr>
      <w:r w:rsidRPr="00DF10CC">
        <w:lastRenderedPageBreak/>
        <w:t xml:space="preserve">Page </w:t>
      </w:r>
      <w:r w:rsidR="00DE1A23">
        <w:t xml:space="preserve">1164  </w:t>
      </w:r>
      <w:r w:rsidR="00DE1A23" w:rsidRPr="00DE1A23">
        <w:t xml:space="preserve">Your weeping gives me the assurance also that in your future responsible existence there will also be in your common presence those being-data which are the foundation of the essence of every bearer of Divine Reason and which are even formulated by our COMMON FATHER in words placed over the chief entrance of the holy planet Purgatory decreeing the following: “‘ ONLY - HE - MAY - ENTER - HERE - WHO - PUTS - HIMSELF IN - THE - POSITION - OF - THE - OTHER - RESULTS - OF - MY - LABORS - -.’ “This is what your essence manifested in this present case when, personally experiencing bliss and accidentally remembering by association that others were deprived of it, you sincerely sobbed with the whole of your presence. “I am glad for you more particularly because the said data, necessary for a being, begin to function in you just at the time when there are crystallized and formed in you all those being-data, the crystallization of which does not at all depend upon a being’s own Reason but depends exclusively only upon surrounding beings, external conditions, and the Most Great common-cosmic </w:t>
      </w:r>
      <w:proofErr w:type="spellStart"/>
      <w:r w:rsidR="00DE1A23" w:rsidRPr="00DE1A23">
        <w:t>Iraniranumange</w:t>
      </w:r>
      <w:proofErr w:type="spellEnd"/>
      <w:r w:rsidR="00DE1A23" w:rsidRPr="00DE1A23">
        <w:t>.</w:t>
      </w:r>
    </w:p>
    <w:p w:rsidR="00FE7868" w:rsidRPr="00DF10CC" w:rsidRDefault="00FE7868" w:rsidP="00FE7868">
      <w:pPr>
        <w:spacing w:after="120"/>
      </w:pPr>
      <w:r w:rsidRPr="00DF10CC">
        <w:t xml:space="preserve">Page </w:t>
      </w:r>
      <w:r w:rsidR="00DE1A23">
        <w:t xml:space="preserve">1165  </w:t>
      </w:r>
      <w:r w:rsidR="00DE1A23" w:rsidRPr="00DE1A23">
        <w:t xml:space="preserve">And in accordance with the second principle: to relate to you in just such an order and in such a premeditated and selected sequence about all the events which proceeded on this planet Earth connected with the arising among these three-brained beings who have taken your fancy, of various gradually progressing inner and outer abnormalities in the process of their ordinary </w:t>
      </w:r>
      <w:proofErr w:type="spellStart"/>
      <w:r w:rsidR="00DE1A23" w:rsidRPr="00DE1A23">
        <w:t>beingexistence</w:t>
      </w:r>
      <w:proofErr w:type="spellEnd"/>
      <w:r w:rsidR="00DE1A23" w:rsidRPr="00DE1A23">
        <w:t>, the total of which has given them their present desolate and almost inescapable state—in order that you should be able to marshal your own subjective reasoning concerning all causes, only on the basis of certain facts which I have told you.</w:t>
      </w:r>
    </w:p>
    <w:p w:rsidR="00DE1A23" w:rsidRDefault="00FE7868" w:rsidP="00DE1A23">
      <w:pPr>
        <w:spacing w:after="120"/>
      </w:pPr>
      <w:r>
        <w:t xml:space="preserve">Page </w:t>
      </w:r>
      <w:r w:rsidR="00DE1A23">
        <w:t xml:space="preserve">1166 </w:t>
      </w:r>
      <w:r w:rsidR="00DE1A23">
        <w:t xml:space="preserve">In order that this difference should stand out more clearly, I shall again take as an example the ordinary Reason of your favorites. “If one makes an analogy between this as they themselves call it ‘conscious Reason’ of theirs which is completely fixed in contemporary beings, and that Reason of three-brained beings in general who breed on other planets of our Great </w:t>
      </w:r>
      <w:proofErr w:type="spellStart"/>
      <w:r w:rsidR="00DE1A23">
        <w:t>Megalocosmos</w:t>
      </w:r>
      <w:proofErr w:type="spellEnd"/>
      <w:r w:rsidR="00DE1A23">
        <w:t>, then the former which they have in them might be called the ‘Reason-</w:t>
      </w:r>
      <w:proofErr w:type="spellStart"/>
      <w:r w:rsidR="00DE1A23">
        <w:t>ofknowing</w:t>
      </w:r>
      <w:proofErr w:type="spellEnd"/>
      <w:r w:rsidR="00DE1A23">
        <w:t>’ and the latter the ‘Reason-of-understanding.’ “The conscious Reason-of-understanding, which in general it is proper for three-brained beings to have, is a ’something’ which blends with their common presence, and therefore information of every kind perceived with this Reason becomes forever their inseparable part. “The information perceived with this Reason, or results obtained thanks to being-contemplation of the totality of formerly perceived information—however a being himself may change and whatever changes may proceed in the spheres around him—will be forever a part of his essence. “And as for that Reason which for most of your contemporary favorites has become habitual and which I</w:t>
      </w:r>
    </w:p>
    <w:p w:rsidR="00FE7868" w:rsidRDefault="00DE1A23" w:rsidP="00DE1A23">
      <w:pPr>
        <w:spacing w:after="120"/>
      </w:pPr>
      <w:r>
        <w:t xml:space="preserve">Page </w:t>
      </w:r>
      <w:r>
        <w:t>1167</w:t>
      </w:r>
      <w:r>
        <w:t xml:space="preserve">  </w:t>
      </w:r>
      <w:r>
        <w:t xml:space="preserve">called the Reason-of-knowing, every kind of new impression perceived through this Reason, and likewise every kind of intentionally or simply automatically obtained result from formerly perceived impressions is only a temporary part of the being, and might result in them exclusively only in certain surrounding circumstances, and on the definite condition that the information which constitutes all his foundation and entirety should without fail be from time to time so to say ‘freshened’ or ‘repeated’; otherwise these formerly perceived impressions change of themselves, or even entirely, so to say, ‘evaporate’ out of the common presence of the three-brained being. “Although in respect of the Sacred </w:t>
      </w:r>
      <w:proofErr w:type="spellStart"/>
      <w:r>
        <w:t>Triamazikamno</w:t>
      </w:r>
      <w:proofErr w:type="spellEnd"/>
      <w:r>
        <w:t xml:space="preserve"> the process of the arising of both kinds of being-Reason flows equally, yet the fulfilling factors for the actualization of its three separate holy forces are different. Namely, for the formation of the Reason-of-knowing the formerly perceived contradictory impressions crystallized in any one of the three localizations which three-brained beings have, serve as the affirming and denying factors and the new impressions proceeding from without serve in this case as the third factor. “And for the Reason-of-understanding these factors are as follows: the first, that is the ‘sacred-affirming,’ is the newly perceived impressions of any localization which has at the given moment what is called ‘the-center-of-</w:t>
      </w:r>
      <w:proofErr w:type="spellStart"/>
      <w:r>
        <w:t>gravityfunctioning</w:t>
      </w:r>
      <w:proofErr w:type="spellEnd"/>
      <w:r>
        <w:t>’; the second or ‘sacred-denying’ is the corresponding data present in another of his localizations; and the third factor is what is called the ‘being-</w:t>
      </w:r>
      <w:proofErr w:type="spellStart"/>
      <w:r>
        <w:t>Autokolizikners</w:t>
      </w:r>
      <w:proofErr w:type="spellEnd"/>
      <w:r>
        <w:t xml:space="preserve">,’ or as they otherwise call it </w:t>
      </w:r>
      <w:r>
        <w:lastRenderedPageBreak/>
        <w:t>‘</w:t>
      </w:r>
      <w:proofErr w:type="spellStart"/>
      <w:r>
        <w:t>Hoodazbabognari</w:t>
      </w:r>
      <w:proofErr w:type="spellEnd"/>
      <w:r>
        <w:t>,’ the sense of which name signifies, ‘the results of the persevering actualizing of the striving towards the manifestation of one’s own individuality.</w:t>
      </w:r>
    </w:p>
    <w:p w:rsidR="00DE1A23" w:rsidRDefault="00FE7868" w:rsidP="00DE1A23">
      <w:pPr>
        <w:spacing w:after="120"/>
      </w:pPr>
      <w:r>
        <w:t xml:space="preserve">Page </w:t>
      </w:r>
      <w:proofErr w:type="gramStart"/>
      <w:r w:rsidR="00DE1A23">
        <w:t xml:space="preserve">1168  </w:t>
      </w:r>
      <w:r w:rsidR="00DE1A23">
        <w:t>It</w:t>
      </w:r>
      <w:proofErr w:type="gramEnd"/>
      <w:r w:rsidR="00DE1A23">
        <w:t xml:space="preserve"> is these same formations in the common presences of three-brained beings which are actualized as the third holy force of the Sacred </w:t>
      </w:r>
      <w:proofErr w:type="spellStart"/>
      <w:r w:rsidR="00DE1A23">
        <w:t>Triamazikamno</w:t>
      </w:r>
      <w:proofErr w:type="spellEnd"/>
      <w:r w:rsidR="00DE1A23">
        <w:t xml:space="preserve"> for the arising of the Reason-of-understanding. “Only thanks to this factor, in the process of the blending of newly perceived impressions of every kind in the presences of three-brained beings, are there crystallized on the basis of the Sacred </w:t>
      </w:r>
      <w:proofErr w:type="spellStart"/>
      <w:r w:rsidR="00DE1A23">
        <w:t>Triamazikamno</w:t>
      </w:r>
      <w:proofErr w:type="spellEnd"/>
      <w:r w:rsidR="00DE1A23">
        <w:t xml:space="preserve"> data for one’s own cognizance and understanding proper to the being alone; and likewise exclusively only during such processes of the crystallization of the data for consciousness in the presences of three-brained beings does there proceed what is called ‘</w:t>
      </w:r>
      <w:proofErr w:type="spellStart"/>
      <w:r w:rsidR="00DE1A23">
        <w:t>Zernofookalnian</w:t>
      </w:r>
      <w:proofErr w:type="spellEnd"/>
      <w:r w:rsidR="00DE1A23">
        <w:t xml:space="preserve">-friction’ thanks to which the sacred substances </w:t>
      </w:r>
      <w:proofErr w:type="spellStart"/>
      <w:r w:rsidR="00DE1A23">
        <w:t>Abrustdonis</w:t>
      </w:r>
      <w:proofErr w:type="spellEnd"/>
      <w:r w:rsidR="00DE1A23">
        <w:t xml:space="preserve"> and </w:t>
      </w:r>
      <w:proofErr w:type="spellStart"/>
      <w:r w:rsidR="00DE1A23">
        <w:t>Helkdonis</w:t>
      </w:r>
      <w:proofErr w:type="spellEnd"/>
      <w:r w:rsidR="00DE1A23">
        <w:t xml:space="preserve"> are chiefly formed in them for the coating and perfecting of their higher parts. “I must tell you here that only the newly perceived impressions which are crystallized in the said order and which newly arise in beings from conscious mentation, settle in the localizations of beings, just in those series of formerly fixed data which are similar to these impressions and which correspond to those already present in them. “And new impressions, crystallized in another order, that is, through the Reason-of-knowing, settle in the being-localizations at random, quite without any kind of, so to say, ‘classification.’ All these new impressions settle in the series of those former impressions which almost always have nothing in common with them. “Well then, it is chiefly for this reason that everything</w:t>
      </w:r>
    </w:p>
    <w:p w:rsidR="00FE7868" w:rsidRDefault="00DE1A23" w:rsidP="00DE1A23">
      <w:pPr>
        <w:spacing w:after="120"/>
      </w:pPr>
      <w:r>
        <w:t xml:space="preserve">Page </w:t>
      </w:r>
      <w:r>
        <w:t>1169</w:t>
      </w:r>
      <w:r>
        <w:t xml:space="preserve">  </w:t>
      </w:r>
      <w:r>
        <w:t xml:space="preserve">which has been newly learned settles in the presences of three-brained beings who have only the Reason-of-knowing and always remains only simply as information without any kind of cognizance by the whole of their Being. “And therefore new data of every </w:t>
      </w:r>
      <w:proofErr w:type="gramStart"/>
      <w:r>
        <w:t>kind,</w:t>
      </w:r>
      <w:proofErr w:type="gramEnd"/>
      <w:r>
        <w:t xml:space="preserve"> formed and fixed in this way for the three-brained beings who have the Reason-of-knowing, have in respect of their use no significance at all for the welfare of their own subsequent existence. Moreover, the duration of the </w:t>
      </w:r>
      <w:proofErr w:type="spellStart"/>
      <w:r>
        <w:t>decrystallization</w:t>
      </w:r>
      <w:proofErr w:type="spellEnd"/>
      <w:r>
        <w:t xml:space="preserve"> of </w:t>
      </w:r>
      <w:proofErr w:type="gramStart"/>
      <w:r>
        <w:t>this kind of fixed impressions</w:t>
      </w:r>
      <w:proofErr w:type="gramEnd"/>
      <w:r>
        <w:t xml:space="preserve"> depends on the quantity and the quality of the impulses engendered in the given being. As regards this latter fact ensuing from the already degenerated functioning of the Reason proper to the three-brained beings and which most of your contemporary favorites today already have, one also very rarely used saying of our respected teacher Mullah </w:t>
      </w:r>
      <w:proofErr w:type="spellStart"/>
      <w:r>
        <w:t>Nassr</w:t>
      </w:r>
      <w:proofErr w:type="spellEnd"/>
      <w:r>
        <w:t xml:space="preserve"> </w:t>
      </w:r>
      <w:proofErr w:type="spellStart"/>
      <w:r>
        <w:t>Eddin</w:t>
      </w:r>
      <w:proofErr w:type="spellEnd"/>
      <w:r>
        <w:t xml:space="preserve"> is remembered in me by association and is expressed by the following words: “‘As soon as anything is needed, it seems that it is filthy and eaten by mice.’ “Although every kind of what your favorites call ’knowledge’ which they have and which has been acquired in the common presences of beings in the said manner, is also subjective, yet it has absolutely nothing in common with what is called ‘Objective Knowledge.’ “Well then, my boy, in order that the mentioned </w:t>
      </w:r>
      <w:proofErr w:type="spellStart"/>
      <w:r>
        <w:t>Zernofookalnian</w:t>
      </w:r>
      <w:proofErr w:type="spellEnd"/>
      <w:r>
        <w:t>-friction should be obtained in beings, and that at the same time the crystallization of the new perceptions should proceed for the Reason-of-understanding,</w:t>
      </w:r>
    </w:p>
    <w:p w:rsidR="00FE7868" w:rsidRDefault="00FE7868" w:rsidP="00FE7868">
      <w:pPr>
        <w:spacing w:after="120"/>
      </w:pPr>
      <w:r>
        <w:t xml:space="preserve">Page </w:t>
      </w:r>
      <w:r w:rsidR="00DE1A23">
        <w:t xml:space="preserve">1171  </w:t>
      </w:r>
      <w:r w:rsidR="00DE1A23" w:rsidRPr="00DE1A23">
        <w:t xml:space="preserve">Nevertheless I must now briefly explain and strictly command you that as long as our journey lasts, that is to say, as long as we speak about the three-brained beings of the planet Earth, you should try with the Reason you have in your presence so to arrange that certain of those functions which flow in you and which in general give threebrained beings the possibility of active mentation, should remain inactive, or as is said, should ‘rest’; that is to say, those functions should rest in you which during this time participated more intensively than usual in your active mentation, the </w:t>
      </w:r>
      <w:proofErr w:type="spellStart"/>
      <w:r w:rsidR="00DE1A23" w:rsidRPr="00DE1A23">
        <w:t>functionings</w:t>
      </w:r>
      <w:proofErr w:type="spellEnd"/>
      <w:r w:rsidR="00DE1A23" w:rsidRPr="00DE1A23">
        <w:t xml:space="preserve"> of which do not depend on the essence of beings but depend exclusively on what is called the ‘harmony of the common-cosmic tempo.’ “By the way, you should always remember that the Reason of any being and the intensity of the action of this Reason depend on the correct functioning of all the separate parts of his whole presence.</w:t>
      </w:r>
    </w:p>
    <w:p w:rsidR="00FE7868" w:rsidRDefault="00FE7868" w:rsidP="00FE7868">
      <w:pPr>
        <w:spacing w:after="120"/>
      </w:pPr>
      <w:r>
        <w:t xml:space="preserve">Page </w:t>
      </w:r>
      <w:proofErr w:type="gramStart"/>
      <w:r w:rsidR="00DE1A23">
        <w:t xml:space="preserve">1175  </w:t>
      </w:r>
      <w:r w:rsidR="00DE1A23" w:rsidRPr="00DE1A23">
        <w:t>Meanwhile</w:t>
      </w:r>
      <w:proofErr w:type="gramEnd"/>
      <w:r w:rsidR="00DE1A23" w:rsidRPr="00DE1A23">
        <w:t xml:space="preserve"> all those present knelt down on one knee, while the angels and cherubim began to sing the appropriate sacred canticles. Taking the sacred rod in his hand, the archangel turned again towards Beelzebub and spoke thus to the beings of Beelzebub’s nature: “Beings created by our same </w:t>
      </w:r>
      <w:r w:rsidR="00DE1A23" w:rsidRPr="00DE1A23">
        <w:lastRenderedPageBreak/>
        <w:t>UNI-BEING ENDLESSNESS Who has pardoned this once erring being Beelzebub, who by the infinite grace of our CREATOR will again exist among you, beings like Himself. . . . “As die virility and degree of Reason of beings of your nature are defined and manifested by the horns on your head, we must with the permission of our All-</w:t>
      </w:r>
      <w:proofErr w:type="spellStart"/>
      <w:r w:rsidR="00DE1A23" w:rsidRPr="00DE1A23">
        <w:t>QuartersMaintainer</w:t>
      </w:r>
      <w:proofErr w:type="spellEnd"/>
      <w:r w:rsidR="00DE1A23" w:rsidRPr="00DE1A23">
        <w:t>, and with your help, restore the horns lost by Beelzebub.</w:t>
      </w:r>
    </w:p>
    <w:p w:rsidR="0094493D" w:rsidRDefault="00FE7868" w:rsidP="0094493D">
      <w:pPr>
        <w:spacing w:after="120"/>
      </w:pPr>
      <w:r>
        <w:t xml:space="preserve">Page </w:t>
      </w:r>
      <w:proofErr w:type="gramStart"/>
      <w:r w:rsidR="0094493D">
        <w:t xml:space="preserve">1176  </w:t>
      </w:r>
      <w:r w:rsidR="0094493D">
        <w:t>But</w:t>
      </w:r>
      <w:proofErr w:type="gramEnd"/>
      <w:r w:rsidR="0094493D">
        <w:t xml:space="preserve"> from the moment that forks began to appear upon the horns a tense interest and rapt attention began to be manifested among them. This latter state proceeded among them, because everybody was agitated by the wish to learn how many forks would make their appearance on Beelzebub, since by their number the gradation of Reason to which Beelzebub had attained according to the sacred measure of Reason would be defined. First one fork formed, then another, and then a third, and as each fork made its appearance a clearly perceptible thrill of joy and unconcealed satisfaction proceeded among all those present. As the fourth fork began to be formed on the horns, the tension among those assembled reached its height, since the formation of the fourth fork on the horns signified that the Reason of Beelzebub had already been perfected</w:t>
      </w:r>
    </w:p>
    <w:p w:rsidR="00FE7868" w:rsidRDefault="0094493D" w:rsidP="0094493D">
      <w:pPr>
        <w:spacing w:after="120"/>
      </w:pPr>
      <w:r>
        <w:t xml:space="preserve">Page </w:t>
      </w:r>
      <w:proofErr w:type="gramStart"/>
      <w:r>
        <w:t>1177</w:t>
      </w:r>
      <w:r>
        <w:t xml:space="preserve">  </w:t>
      </w:r>
      <w:r>
        <w:t>to</w:t>
      </w:r>
      <w:proofErr w:type="gramEnd"/>
      <w:r>
        <w:t xml:space="preserve"> the sacred </w:t>
      </w:r>
      <w:proofErr w:type="spellStart"/>
      <w:r>
        <w:t>Ternoonald</w:t>
      </w:r>
      <w:proofErr w:type="spellEnd"/>
      <w:r>
        <w:t xml:space="preserve"> and hence that there remained for Beelzebub only two gradations before attaining to the sacred Anklad. When the whole of this unusual ceremony neared its end and before all those assembled had had time to recover their self-possession from their earlier joyful agitation, there suddenly and unexpectedly appeared on the horns of Beelzebub quite independently a fifth fork of a special form known to them all. Thereupon all without exception, even the venerable archangel himself, fell prostrate before Beelzebub, who had now risen to his feet and stood transfigured with a majestic appearance, owing to the truly majestic horns which had arisen on his head. All fell prostrate before Beelzebub because by the fifth fork on his horns it was indicated that He had attained the Reason of the sacred </w:t>
      </w:r>
      <w:proofErr w:type="spellStart"/>
      <w:r>
        <w:t>Podkoolad</w:t>
      </w:r>
      <w:proofErr w:type="spellEnd"/>
      <w:r>
        <w:t xml:space="preserve">, i.e., the last gradation before the Reason of the sacred Anklad. The Reason of the sacred Anklad is the highest to which in general any being can attain, being the third in degree from the Absolute Reason of HIS ENDLESSNESS HIMSELF. But the Reason of the sacred </w:t>
      </w:r>
      <w:proofErr w:type="spellStart"/>
      <w:r>
        <w:t>Podkoolad</w:t>
      </w:r>
      <w:proofErr w:type="spellEnd"/>
      <w:r>
        <w:t xml:space="preserve">, to which Beelzebub had already perfected himself, is also very rare in the </w:t>
      </w:r>
      <w:proofErr w:type="gramStart"/>
      <w:r>
        <w:t>Universe,</w:t>
      </w:r>
      <w:proofErr w:type="gramEnd"/>
      <w:r>
        <w:t xml:space="preserve"> hence even the venerable archangel prostrated himself before Beelzebub because his own degree of Reason was as yet only that of the sacred </w:t>
      </w:r>
      <w:proofErr w:type="spellStart"/>
      <w:r>
        <w:t>Degindad</w:t>
      </w:r>
      <w:proofErr w:type="spellEnd"/>
      <w:r>
        <w:t>, i.e., wanting three degrees to the Reason of the sacred Anklad. When all had arisen to their feet, the venerable archangel, addressing this time all the assembled beings of various natures, proclaimed: “Beings created by One CREATOR, we have all just become worthy to be the first to behold the final formation of the appearance of that which is the dream both of all</w:t>
      </w:r>
      <w:r w:rsidRPr="0094493D">
        <w:t xml:space="preserve"> those present and of the beings in general of the whole of our great </w:t>
      </w:r>
      <w:proofErr w:type="spellStart"/>
      <w:r w:rsidRPr="0094493D">
        <w:t>Megalocosmos</w:t>
      </w:r>
      <w:proofErr w:type="spellEnd"/>
      <w:r w:rsidRPr="0094493D">
        <w:t>.</w:t>
      </w:r>
    </w:p>
    <w:p w:rsidR="00FE7868" w:rsidRDefault="00FE7868" w:rsidP="00FE7868">
      <w:pPr>
        <w:spacing w:after="120"/>
      </w:pPr>
      <w:r>
        <w:t xml:space="preserve">Page </w:t>
      </w:r>
      <w:r w:rsidR="0094493D">
        <w:t xml:space="preserve">1179  </w:t>
      </w:r>
      <w:r w:rsidR="0094493D" w:rsidRPr="0094493D">
        <w:t xml:space="preserve">Have mercy and pardon me: just this three-centered being, who, though he has existed a very long time, yet to his misfortune—only because in his preparatory age nobody aided the crystallization in him of the data for the ability of intensively actualizing being-Partkdolg-duty— had until now been so shortsighted that he had been unable to sense the reality present beneath an exterior with which, according to the common-cosmic </w:t>
      </w:r>
      <w:proofErr w:type="spellStart"/>
      <w:r w:rsidR="0094493D" w:rsidRPr="0094493D">
        <w:t>Trogoautoegocrat</w:t>
      </w:r>
      <w:proofErr w:type="spellEnd"/>
      <w:r w:rsidR="0094493D" w:rsidRPr="0094493D">
        <w:t xml:space="preserve">, all those existing and newly arising units of the </w:t>
      </w:r>
      <w:proofErr w:type="spellStart"/>
      <w:r w:rsidR="0094493D" w:rsidRPr="0094493D">
        <w:t>Megalocosmos</w:t>
      </w:r>
      <w:proofErr w:type="spellEnd"/>
      <w:r w:rsidR="0094493D" w:rsidRPr="0094493D">
        <w:t xml:space="preserve"> are coated, who ought to have in their presence that sacred ‘something’ which is called Reason.” Having said this, </w:t>
      </w:r>
      <w:proofErr w:type="spellStart"/>
      <w:r w:rsidR="0094493D" w:rsidRPr="0094493D">
        <w:t>Ahoon</w:t>
      </w:r>
      <w:proofErr w:type="spellEnd"/>
      <w:r w:rsidR="0094493D" w:rsidRPr="0094493D">
        <w:t xml:space="preserve"> stood as if sunk in a stupor of silent expectancy.</w:t>
      </w:r>
    </w:p>
    <w:p w:rsidR="0094493D" w:rsidRDefault="0094493D" w:rsidP="0094493D">
      <w:pPr>
        <w:spacing w:after="120"/>
      </w:pPr>
      <w:r>
        <w:t xml:space="preserve">Page </w:t>
      </w:r>
      <w:r>
        <w:t xml:space="preserve">1207  </w:t>
      </w:r>
      <w:r w:rsidRPr="0094493D">
        <w:t>While speaking of the will of man and of the various aspects of its supposedly self-initiated manifestations, which for contemporary what are called “enquiring minds”—but according to our reasoning, “naive minds”— are matters for wiseacring and self-adulation,</w:t>
      </w:r>
    </w:p>
    <w:p w:rsidR="0094493D" w:rsidRDefault="0094493D" w:rsidP="0094493D">
      <w:pPr>
        <w:spacing w:after="120"/>
      </w:pPr>
      <w:r>
        <w:t xml:space="preserve">Page </w:t>
      </w:r>
      <w:proofErr w:type="gramStart"/>
      <w:r>
        <w:t xml:space="preserve">1221  </w:t>
      </w:r>
      <w:r w:rsidRPr="0094493D">
        <w:t>An</w:t>
      </w:r>
      <w:proofErr w:type="gramEnd"/>
      <w:r w:rsidRPr="0094493D">
        <w:t xml:space="preserve"> approximate understanding of the manifestations in ourselves of these consequences may be derived from a further fact, perfectly intelligible to our Reason and beyond any doubt whatever.</w:t>
      </w:r>
    </w:p>
    <w:p w:rsidR="0094493D" w:rsidRDefault="0094493D" w:rsidP="0094493D">
      <w:pPr>
        <w:spacing w:after="120"/>
      </w:pPr>
      <w:r>
        <w:t xml:space="preserve">Page </w:t>
      </w:r>
      <w:proofErr w:type="gramStart"/>
      <w:r w:rsidR="00180B3D">
        <w:t xml:space="preserve">1234  </w:t>
      </w:r>
      <w:r w:rsidR="00180B3D" w:rsidRPr="00180B3D">
        <w:t>and</w:t>
      </w:r>
      <w:proofErr w:type="gramEnd"/>
      <w:r w:rsidR="00180B3D" w:rsidRPr="00180B3D">
        <w:t xml:space="preserve"> when these experiencings have been replaced by others and are recalled by chance, and when according to our logical reasoning we are already in another mood, not worth, as is said, “a brass farthing.”</w:t>
      </w:r>
    </w:p>
    <w:p w:rsidR="0094493D" w:rsidRDefault="0094493D" w:rsidP="0094493D">
      <w:pPr>
        <w:spacing w:after="120"/>
      </w:pPr>
      <w:r>
        <w:lastRenderedPageBreak/>
        <w:t xml:space="preserve">Page </w:t>
      </w:r>
      <w:r w:rsidR="00180B3D">
        <w:t xml:space="preserve">1235  </w:t>
      </w:r>
      <w:r w:rsidR="00180B3D" w:rsidRPr="00180B3D">
        <w:t>Although to be either masters or slaves in a collective existence among children, like ourselves, of the COMMON FATHER, is unworthy of man, yet thanks at the present time to the conditions existing which have already been thoroughly fixed in the process of the collective life of people, the source of which lies in remote antiquity, we must be reconciled to it and accept a compromise that, according to impartial reasoning, should correspond both to our own personal welfare, and also at the same time not be contrary to the commandments specially issuing to us people from the “Prime-Source-of-Everything-Existing.”</w:t>
      </w:r>
    </w:p>
    <w:p w:rsidR="0094493D" w:rsidRDefault="0094493D" w:rsidP="0094493D">
      <w:pPr>
        <w:spacing w:after="120"/>
      </w:pPr>
      <w:r>
        <w:t xml:space="preserve">Page </w:t>
      </w:r>
      <w:r w:rsidR="00180B3D">
        <w:t xml:space="preserve">1236  </w:t>
      </w:r>
      <w:r w:rsidR="00180B3D" w:rsidRPr="00180B3D">
        <w:t>But not a master in that sense and meaning which this word conveys to contemporary people, namely, one who has many slaves and much money, handed down, in most cases, by inheritance, but in the sense that a given man, thanks to his, in the objective sense, devout acts towards those around him—that is to say, acts manifested by him according to the dictates of his pure Reason alone, without the participation of those impulses which in him as in all people are engendered from the mentioned consequences of the properties of the maleficent organ Kundabuffer—acquires in himself that something which of itself constrains all those about him to bow before him and with reverence carry out his orders.</w:t>
      </w:r>
    </w:p>
    <w:sectPr w:rsidR="0094493D" w:rsidSect="007B271E">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7ED"/>
    <w:rsid w:val="00012273"/>
    <w:rsid w:val="000153F0"/>
    <w:rsid w:val="00031914"/>
    <w:rsid w:val="0004013F"/>
    <w:rsid w:val="0004049C"/>
    <w:rsid w:val="00055C54"/>
    <w:rsid w:val="000569F9"/>
    <w:rsid w:val="00077A55"/>
    <w:rsid w:val="000847A8"/>
    <w:rsid w:val="00095672"/>
    <w:rsid w:val="001048AE"/>
    <w:rsid w:val="00114F60"/>
    <w:rsid w:val="00120478"/>
    <w:rsid w:val="00120803"/>
    <w:rsid w:val="00140499"/>
    <w:rsid w:val="0014312D"/>
    <w:rsid w:val="00147ABF"/>
    <w:rsid w:val="00147B3A"/>
    <w:rsid w:val="00151D91"/>
    <w:rsid w:val="00176ED7"/>
    <w:rsid w:val="00180B3D"/>
    <w:rsid w:val="001A4D92"/>
    <w:rsid w:val="001B7038"/>
    <w:rsid w:val="001D3E16"/>
    <w:rsid w:val="001D556A"/>
    <w:rsid w:val="001E23DD"/>
    <w:rsid w:val="001E4280"/>
    <w:rsid w:val="002060E5"/>
    <w:rsid w:val="00213760"/>
    <w:rsid w:val="00222960"/>
    <w:rsid w:val="002270B5"/>
    <w:rsid w:val="00240D10"/>
    <w:rsid w:val="00246D24"/>
    <w:rsid w:val="002553F0"/>
    <w:rsid w:val="00275216"/>
    <w:rsid w:val="00276FEB"/>
    <w:rsid w:val="002866D0"/>
    <w:rsid w:val="002A403A"/>
    <w:rsid w:val="002B15CE"/>
    <w:rsid w:val="002D2D86"/>
    <w:rsid w:val="002F5B61"/>
    <w:rsid w:val="0030680C"/>
    <w:rsid w:val="00323955"/>
    <w:rsid w:val="00323D67"/>
    <w:rsid w:val="003755EC"/>
    <w:rsid w:val="003C36F1"/>
    <w:rsid w:val="003C3F8B"/>
    <w:rsid w:val="003C5050"/>
    <w:rsid w:val="003D5935"/>
    <w:rsid w:val="003E39A3"/>
    <w:rsid w:val="003F3D82"/>
    <w:rsid w:val="003F5099"/>
    <w:rsid w:val="0041222E"/>
    <w:rsid w:val="00412B30"/>
    <w:rsid w:val="0042675C"/>
    <w:rsid w:val="004553B7"/>
    <w:rsid w:val="00471EA1"/>
    <w:rsid w:val="004A690B"/>
    <w:rsid w:val="004B58DC"/>
    <w:rsid w:val="004B6DEE"/>
    <w:rsid w:val="004E15C0"/>
    <w:rsid w:val="004E32BB"/>
    <w:rsid w:val="004E3395"/>
    <w:rsid w:val="004E664F"/>
    <w:rsid w:val="004E72ED"/>
    <w:rsid w:val="00523223"/>
    <w:rsid w:val="00530218"/>
    <w:rsid w:val="005340A6"/>
    <w:rsid w:val="005628B3"/>
    <w:rsid w:val="005653EB"/>
    <w:rsid w:val="005B4D58"/>
    <w:rsid w:val="005C48D8"/>
    <w:rsid w:val="005D60D7"/>
    <w:rsid w:val="00616C51"/>
    <w:rsid w:val="006248CE"/>
    <w:rsid w:val="00630195"/>
    <w:rsid w:val="0063712F"/>
    <w:rsid w:val="00651DA3"/>
    <w:rsid w:val="00652099"/>
    <w:rsid w:val="00664457"/>
    <w:rsid w:val="0066470E"/>
    <w:rsid w:val="00676865"/>
    <w:rsid w:val="006B03EE"/>
    <w:rsid w:val="006F3A4B"/>
    <w:rsid w:val="00700378"/>
    <w:rsid w:val="0071654E"/>
    <w:rsid w:val="00720983"/>
    <w:rsid w:val="0072565E"/>
    <w:rsid w:val="00726D25"/>
    <w:rsid w:val="007334E3"/>
    <w:rsid w:val="00746153"/>
    <w:rsid w:val="0075703A"/>
    <w:rsid w:val="00762FCF"/>
    <w:rsid w:val="0078639E"/>
    <w:rsid w:val="007A1DC6"/>
    <w:rsid w:val="007A5500"/>
    <w:rsid w:val="007A7C39"/>
    <w:rsid w:val="007B271E"/>
    <w:rsid w:val="007D4D31"/>
    <w:rsid w:val="007F6A7E"/>
    <w:rsid w:val="007F6BB0"/>
    <w:rsid w:val="007F6E5D"/>
    <w:rsid w:val="00816DC6"/>
    <w:rsid w:val="00875F7F"/>
    <w:rsid w:val="00883741"/>
    <w:rsid w:val="00885003"/>
    <w:rsid w:val="00894F9F"/>
    <w:rsid w:val="008E2CE8"/>
    <w:rsid w:val="0090084F"/>
    <w:rsid w:val="00904110"/>
    <w:rsid w:val="00913422"/>
    <w:rsid w:val="00940869"/>
    <w:rsid w:val="0094493D"/>
    <w:rsid w:val="00954631"/>
    <w:rsid w:val="009719A3"/>
    <w:rsid w:val="00977965"/>
    <w:rsid w:val="00995B1D"/>
    <w:rsid w:val="009A4632"/>
    <w:rsid w:val="009A67B6"/>
    <w:rsid w:val="009F3F21"/>
    <w:rsid w:val="00A226D7"/>
    <w:rsid w:val="00A308E7"/>
    <w:rsid w:val="00A432A2"/>
    <w:rsid w:val="00A720B5"/>
    <w:rsid w:val="00A8721A"/>
    <w:rsid w:val="00A91428"/>
    <w:rsid w:val="00A931C6"/>
    <w:rsid w:val="00A938BC"/>
    <w:rsid w:val="00AA232F"/>
    <w:rsid w:val="00AA305A"/>
    <w:rsid w:val="00AA6C99"/>
    <w:rsid w:val="00AB133B"/>
    <w:rsid w:val="00AB6E8A"/>
    <w:rsid w:val="00AC73BD"/>
    <w:rsid w:val="00AC79E1"/>
    <w:rsid w:val="00AD440B"/>
    <w:rsid w:val="00AD74F6"/>
    <w:rsid w:val="00AE3851"/>
    <w:rsid w:val="00AF50F4"/>
    <w:rsid w:val="00B03BE8"/>
    <w:rsid w:val="00B10555"/>
    <w:rsid w:val="00B23C28"/>
    <w:rsid w:val="00B36F0C"/>
    <w:rsid w:val="00B3716D"/>
    <w:rsid w:val="00B415E0"/>
    <w:rsid w:val="00B83CC3"/>
    <w:rsid w:val="00BA423D"/>
    <w:rsid w:val="00BC582A"/>
    <w:rsid w:val="00BD33AA"/>
    <w:rsid w:val="00BD600C"/>
    <w:rsid w:val="00BE2674"/>
    <w:rsid w:val="00BE3766"/>
    <w:rsid w:val="00BE6FAF"/>
    <w:rsid w:val="00C32D56"/>
    <w:rsid w:val="00C573F0"/>
    <w:rsid w:val="00C62362"/>
    <w:rsid w:val="00C65C1C"/>
    <w:rsid w:val="00C742BC"/>
    <w:rsid w:val="00C812BF"/>
    <w:rsid w:val="00CA69C6"/>
    <w:rsid w:val="00CE0AE7"/>
    <w:rsid w:val="00CE446A"/>
    <w:rsid w:val="00CF43EB"/>
    <w:rsid w:val="00D02B3B"/>
    <w:rsid w:val="00D56FBF"/>
    <w:rsid w:val="00D63368"/>
    <w:rsid w:val="00D73CAE"/>
    <w:rsid w:val="00D84655"/>
    <w:rsid w:val="00D91D23"/>
    <w:rsid w:val="00DA27ED"/>
    <w:rsid w:val="00DA5548"/>
    <w:rsid w:val="00DB7101"/>
    <w:rsid w:val="00DC45B9"/>
    <w:rsid w:val="00DE16EB"/>
    <w:rsid w:val="00DE1A23"/>
    <w:rsid w:val="00DF10CC"/>
    <w:rsid w:val="00E2337B"/>
    <w:rsid w:val="00E24CAC"/>
    <w:rsid w:val="00E40BD2"/>
    <w:rsid w:val="00E7073F"/>
    <w:rsid w:val="00E81FFF"/>
    <w:rsid w:val="00E84CC6"/>
    <w:rsid w:val="00E933D1"/>
    <w:rsid w:val="00EA0E6D"/>
    <w:rsid w:val="00EA4539"/>
    <w:rsid w:val="00EB5437"/>
    <w:rsid w:val="00F33906"/>
    <w:rsid w:val="00F3401B"/>
    <w:rsid w:val="00F40291"/>
    <w:rsid w:val="00F4626E"/>
    <w:rsid w:val="00F673FF"/>
    <w:rsid w:val="00F71C68"/>
    <w:rsid w:val="00F72197"/>
    <w:rsid w:val="00F735B4"/>
    <w:rsid w:val="00F76CEB"/>
    <w:rsid w:val="00F7710C"/>
    <w:rsid w:val="00FA07D7"/>
    <w:rsid w:val="00FB6746"/>
    <w:rsid w:val="00FC6CB1"/>
    <w:rsid w:val="00FD1EF4"/>
    <w:rsid w:val="00FE78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Text">
    <w:name w:val="Web Text"/>
    <w:basedOn w:val="Normal"/>
    <w:qFormat/>
    <w:rsid w:val="00471EA1"/>
    <w:pPr>
      <w:spacing w:after="120"/>
      <w:jc w:val="both"/>
      <w:textAlignment w:val="baseline"/>
    </w:pPr>
    <w:rPr>
      <w:rFonts w:ascii="Arial" w:eastAsia="Arial" w:hAnsi="Arial" w:cs="Times New Roman"/>
      <w:color w:val="000000"/>
      <w:spacing w:val="-3"/>
      <w:sz w:val="28"/>
    </w:rPr>
  </w:style>
  <w:style w:type="paragraph" w:styleId="BalloonText">
    <w:name w:val="Balloon Text"/>
    <w:basedOn w:val="Normal"/>
    <w:link w:val="BalloonTextChar"/>
    <w:uiPriority w:val="99"/>
    <w:semiHidden/>
    <w:unhideWhenUsed/>
    <w:rsid w:val="00630195"/>
    <w:rPr>
      <w:rFonts w:ascii="Tahoma" w:hAnsi="Tahoma" w:cs="Tahoma"/>
      <w:sz w:val="16"/>
      <w:szCs w:val="16"/>
    </w:rPr>
  </w:style>
  <w:style w:type="character" w:customStyle="1" w:styleId="BalloonTextChar">
    <w:name w:val="Balloon Text Char"/>
    <w:basedOn w:val="DefaultParagraphFont"/>
    <w:link w:val="BalloonText"/>
    <w:uiPriority w:val="99"/>
    <w:semiHidden/>
    <w:rsid w:val="006301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Text">
    <w:name w:val="Web Text"/>
    <w:basedOn w:val="Normal"/>
    <w:qFormat/>
    <w:rsid w:val="00471EA1"/>
    <w:pPr>
      <w:spacing w:after="120"/>
      <w:jc w:val="both"/>
      <w:textAlignment w:val="baseline"/>
    </w:pPr>
    <w:rPr>
      <w:rFonts w:ascii="Arial" w:eastAsia="Arial" w:hAnsi="Arial" w:cs="Times New Roman"/>
      <w:color w:val="000000"/>
      <w:spacing w:val="-3"/>
      <w:sz w:val="28"/>
    </w:rPr>
  </w:style>
  <w:style w:type="paragraph" w:styleId="BalloonText">
    <w:name w:val="Balloon Text"/>
    <w:basedOn w:val="Normal"/>
    <w:link w:val="BalloonTextChar"/>
    <w:uiPriority w:val="99"/>
    <w:semiHidden/>
    <w:unhideWhenUsed/>
    <w:rsid w:val="00630195"/>
    <w:rPr>
      <w:rFonts w:ascii="Tahoma" w:hAnsi="Tahoma" w:cs="Tahoma"/>
      <w:sz w:val="16"/>
      <w:szCs w:val="16"/>
    </w:rPr>
  </w:style>
  <w:style w:type="character" w:customStyle="1" w:styleId="BalloonTextChar">
    <w:name w:val="Balloon Text Char"/>
    <w:basedOn w:val="DefaultParagraphFont"/>
    <w:link w:val="BalloonText"/>
    <w:uiPriority w:val="99"/>
    <w:semiHidden/>
    <w:rsid w:val="006301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3649</TotalTime>
  <Pages>28</Pages>
  <Words>16629</Words>
  <Characters>94788</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66</cp:revision>
  <dcterms:created xsi:type="dcterms:W3CDTF">2015-02-01T13:21:00Z</dcterms:created>
  <dcterms:modified xsi:type="dcterms:W3CDTF">2015-02-14T00:08:00Z</dcterms:modified>
</cp:coreProperties>
</file>